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898B" w14:textId="7C1A4286" w:rsidR="003B6E61" w:rsidRPr="00767614" w:rsidRDefault="00FA3255" w:rsidP="003B6E61">
      <w:pPr>
        <w:rPr>
          <w:sz w:val="22"/>
          <w:szCs w:val="28"/>
          <w:u w:val="single"/>
          <w:lang w:val="en-US"/>
        </w:rPr>
      </w:pPr>
      <w:r w:rsidRPr="00767614">
        <w:rPr>
          <w:sz w:val="22"/>
          <w:szCs w:val="28"/>
          <w:u w:val="single"/>
        </w:rPr>
        <w:br/>
      </w:r>
      <w:r w:rsidR="003B6E61" w:rsidRPr="00767614">
        <w:rPr>
          <w:sz w:val="22"/>
          <w:szCs w:val="28"/>
          <w:u w:val="single"/>
        </w:rPr>
        <w:t>Press Release</w:t>
      </w:r>
      <w:r w:rsidR="00767614">
        <w:rPr>
          <w:sz w:val="22"/>
          <w:szCs w:val="28"/>
          <w:u w:val="single"/>
          <w:lang w:val="en-US"/>
        </w:rPr>
        <w:t>: 19 August 2024.</w:t>
      </w:r>
    </w:p>
    <w:p w14:paraId="74DB6C09" w14:textId="77777777" w:rsidR="00BA4243" w:rsidRPr="00767614" w:rsidRDefault="00BA4243" w:rsidP="003B6E61">
      <w:pPr>
        <w:rPr>
          <w:b/>
          <w:bCs/>
          <w:sz w:val="18"/>
          <w:szCs w:val="24"/>
        </w:rPr>
      </w:pPr>
    </w:p>
    <w:p w14:paraId="259A1D9E" w14:textId="6886E2ED" w:rsidR="00D31F95" w:rsidRPr="00767614" w:rsidRDefault="00D31F95" w:rsidP="003B6E61">
      <w:pPr>
        <w:rPr>
          <w:sz w:val="22"/>
          <w:szCs w:val="28"/>
          <w:lang w:val="en-US"/>
        </w:rPr>
      </w:pPr>
      <w:r w:rsidRPr="00767614">
        <w:rPr>
          <w:sz w:val="22"/>
          <w:szCs w:val="28"/>
        </w:rPr>
        <w:t>Virtual Discussion on World Humanitarian Day</w:t>
      </w:r>
      <w:r w:rsidRPr="00767614">
        <w:rPr>
          <w:sz w:val="22"/>
          <w:szCs w:val="28"/>
          <w:lang w:val="en-US"/>
        </w:rPr>
        <w:t xml:space="preserve"> 2024</w:t>
      </w:r>
    </w:p>
    <w:p w14:paraId="64F163F9" w14:textId="601E113F" w:rsidR="003B6E61" w:rsidRPr="00767614" w:rsidRDefault="00BF168B" w:rsidP="003B6E61">
      <w:pPr>
        <w:rPr>
          <w:b/>
          <w:bCs/>
          <w:sz w:val="28"/>
          <w:szCs w:val="34"/>
          <w:lang w:val="en-US"/>
        </w:rPr>
      </w:pPr>
      <w:r w:rsidRPr="00767614">
        <w:rPr>
          <w:b/>
          <w:bCs/>
          <w:sz w:val="28"/>
          <w:szCs w:val="34"/>
        </w:rPr>
        <w:t>Humanitarian actors</w:t>
      </w:r>
      <w:r w:rsidR="003B6E61" w:rsidRPr="00767614">
        <w:rPr>
          <w:b/>
          <w:bCs/>
          <w:sz w:val="28"/>
          <w:szCs w:val="34"/>
        </w:rPr>
        <w:t xml:space="preserve"> </w:t>
      </w:r>
      <w:r w:rsidRPr="00767614">
        <w:rPr>
          <w:b/>
          <w:bCs/>
          <w:sz w:val="28"/>
          <w:szCs w:val="34"/>
          <w:lang w:val="en-US"/>
        </w:rPr>
        <w:t>c</w:t>
      </w:r>
      <w:r w:rsidR="003B6E61" w:rsidRPr="00767614">
        <w:rPr>
          <w:b/>
          <w:bCs/>
          <w:sz w:val="28"/>
          <w:szCs w:val="34"/>
        </w:rPr>
        <w:t xml:space="preserve">all </w:t>
      </w:r>
      <w:r w:rsidR="00767614" w:rsidRPr="00767614">
        <w:rPr>
          <w:b/>
          <w:bCs/>
          <w:sz w:val="28"/>
          <w:szCs w:val="34"/>
          <w:lang w:val="en-US"/>
        </w:rPr>
        <w:t>safety, security for all</w:t>
      </w:r>
      <w:r w:rsidR="003B6E61" w:rsidRPr="00767614">
        <w:rPr>
          <w:b/>
          <w:bCs/>
          <w:sz w:val="28"/>
          <w:szCs w:val="34"/>
        </w:rPr>
        <w:t xml:space="preserve"> and</w:t>
      </w:r>
      <w:r w:rsidR="00767614">
        <w:rPr>
          <w:b/>
          <w:bCs/>
          <w:sz w:val="28"/>
          <w:szCs w:val="34"/>
          <w:lang w:val="en-US"/>
        </w:rPr>
        <w:t xml:space="preserve"> </w:t>
      </w:r>
      <w:r w:rsidRPr="00767614">
        <w:rPr>
          <w:b/>
          <w:bCs/>
          <w:sz w:val="28"/>
          <w:szCs w:val="34"/>
          <w:lang w:val="en-US"/>
        </w:rPr>
        <w:t>sustainable Rohingya Response</w:t>
      </w:r>
    </w:p>
    <w:p w14:paraId="7B88DEAB" w14:textId="77777777" w:rsidR="006F0947" w:rsidRPr="00767614" w:rsidRDefault="006F0947" w:rsidP="003B6E61">
      <w:pPr>
        <w:rPr>
          <w:sz w:val="22"/>
          <w:szCs w:val="28"/>
        </w:rPr>
      </w:pPr>
    </w:p>
    <w:p w14:paraId="67FF76B3" w14:textId="7A7E1DBD" w:rsidR="00552E13" w:rsidRPr="00FE254A" w:rsidRDefault="003B6E61" w:rsidP="006F0947">
      <w:pPr>
        <w:rPr>
          <w:sz w:val="22"/>
          <w:szCs w:val="22"/>
          <w:lang w:val="en-US"/>
        </w:rPr>
      </w:pPr>
      <w:r w:rsidRPr="00767614">
        <w:rPr>
          <w:b/>
          <w:bCs/>
          <w:sz w:val="22"/>
          <w:szCs w:val="22"/>
        </w:rPr>
        <w:t>Dhaka, 19 August 202</w:t>
      </w:r>
      <w:r w:rsidR="00BF168B" w:rsidRPr="00767614">
        <w:rPr>
          <w:b/>
          <w:bCs/>
          <w:sz w:val="22"/>
          <w:szCs w:val="22"/>
          <w:lang w:val="en-US"/>
        </w:rPr>
        <w:t>4</w:t>
      </w:r>
      <w:r w:rsidRPr="00767614">
        <w:rPr>
          <w:sz w:val="22"/>
          <w:szCs w:val="22"/>
          <w:lang w:val="en-US"/>
        </w:rPr>
        <w:t>:</w:t>
      </w:r>
      <w:r w:rsidRPr="00767614">
        <w:rPr>
          <w:sz w:val="22"/>
          <w:szCs w:val="22"/>
        </w:rPr>
        <w:t xml:space="preserve"> </w:t>
      </w:r>
      <w:r w:rsidR="006F0947" w:rsidRPr="006F0947">
        <w:rPr>
          <w:sz w:val="22"/>
          <w:szCs w:val="22"/>
        </w:rPr>
        <w:t xml:space="preserve">Speakers highlighted the need to ensure the safety and security of aid workers and vulnerable communities in Bangladesh, especially in the Rohingya response. They also called for reducing management costs as aid decreases and criticized the World Bank’s recent $700 million loan pledge for the Rohingya </w:t>
      </w:r>
      <w:r w:rsidR="006F0947">
        <w:rPr>
          <w:sz w:val="22"/>
          <w:szCs w:val="22"/>
          <w:lang w:val="en-US"/>
        </w:rPr>
        <w:t>and host community response</w:t>
      </w:r>
      <w:r w:rsidR="006F0947" w:rsidRPr="006F0947">
        <w:rPr>
          <w:sz w:val="22"/>
          <w:szCs w:val="22"/>
        </w:rPr>
        <w:t>. They argued that loans in humanitarian efforts are unethical and set a bad global precedent.</w:t>
      </w:r>
      <w:r w:rsidR="00B60813">
        <w:rPr>
          <w:sz w:val="22"/>
          <w:szCs w:val="22"/>
          <w:lang w:val="en-US"/>
        </w:rPr>
        <w:t xml:space="preserve"> </w:t>
      </w:r>
      <w:r w:rsidR="006F0947" w:rsidRPr="006F0947">
        <w:rPr>
          <w:sz w:val="22"/>
          <w:szCs w:val="22"/>
        </w:rPr>
        <w:t xml:space="preserve">They spoke during a virtual dialogue organized by COAST Foundation, Cox’s Bazar CSO-NGO Forum (CCNF), and BDCSO Coordination Process, in collaboration with the Alliance for Empowering Partnership (A4EP), to mark World Humanitarian Day. The event, titled "Act for Humanity—Leave No One Behind," was presided over by Shireen Huq of Naripokkho and moderated by Rezaul Karim Chowdhury, Executive Director of COAST Foundation. </w:t>
      </w:r>
      <w:r w:rsidR="00FE254A">
        <w:rPr>
          <w:sz w:val="22"/>
          <w:szCs w:val="22"/>
          <w:lang w:val="en-US"/>
        </w:rPr>
        <w:t>K</w:t>
      </w:r>
      <w:r w:rsidR="006F0947" w:rsidRPr="006F0947">
        <w:rPr>
          <w:sz w:val="22"/>
          <w:szCs w:val="22"/>
        </w:rPr>
        <w:t xml:space="preserve">eynote presentation was delivered by Md. Iqbal Uddin of </w:t>
      </w:r>
      <w:r w:rsidR="00E80109">
        <w:rPr>
          <w:sz w:val="22"/>
          <w:szCs w:val="22"/>
          <w:lang w:val="en-US"/>
        </w:rPr>
        <w:t>COAST</w:t>
      </w:r>
      <w:r w:rsidR="006F0947" w:rsidRPr="006F0947">
        <w:rPr>
          <w:sz w:val="22"/>
          <w:szCs w:val="22"/>
        </w:rPr>
        <w:t>.</w:t>
      </w:r>
    </w:p>
    <w:p w14:paraId="154A0053" w14:textId="77777777" w:rsidR="006F0947" w:rsidRPr="00767614" w:rsidRDefault="006F0947" w:rsidP="006F0947">
      <w:pPr>
        <w:rPr>
          <w:sz w:val="22"/>
          <w:szCs w:val="22"/>
        </w:rPr>
      </w:pPr>
    </w:p>
    <w:p w14:paraId="4D6E1F4A" w14:textId="5347CD67" w:rsidR="00526615" w:rsidRPr="003077B2" w:rsidRDefault="003B6E61" w:rsidP="00526615">
      <w:pPr>
        <w:rPr>
          <w:rFonts w:cstheme="minorHAnsi"/>
          <w:sz w:val="22"/>
          <w:szCs w:val="22"/>
          <w:lang w:val="en-US"/>
        </w:rPr>
      </w:pPr>
      <w:r w:rsidRPr="00767614">
        <w:rPr>
          <w:sz w:val="22"/>
          <w:szCs w:val="22"/>
        </w:rPr>
        <w:t xml:space="preserve">Distinguished participants included </w:t>
      </w:r>
      <w:r w:rsidR="00552E13" w:rsidRPr="00767614">
        <w:rPr>
          <w:rFonts w:cstheme="minorHAnsi"/>
          <w:sz w:val="22"/>
          <w:szCs w:val="22"/>
        </w:rPr>
        <w:t>Mirela Shuteriqi</w:t>
      </w:r>
      <w:r w:rsidR="00526615" w:rsidRPr="00767614">
        <w:rPr>
          <w:rFonts w:cstheme="minorHAnsi"/>
          <w:sz w:val="22"/>
          <w:szCs w:val="22"/>
          <w:lang w:val="en-US"/>
        </w:rPr>
        <w:t xml:space="preserve"> f</w:t>
      </w:r>
      <w:r w:rsidR="000A69FA">
        <w:rPr>
          <w:rFonts w:cstheme="minorHAnsi"/>
          <w:sz w:val="22"/>
          <w:szCs w:val="22"/>
          <w:lang w:val="en-US"/>
        </w:rPr>
        <w:t>ro</w:t>
      </w:r>
      <w:r w:rsidR="00526615" w:rsidRPr="00767614">
        <w:rPr>
          <w:rFonts w:cstheme="minorHAnsi"/>
          <w:sz w:val="22"/>
          <w:szCs w:val="22"/>
          <w:lang w:val="en-US"/>
        </w:rPr>
        <w:t>m</w:t>
      </w:r>
      <w:r w:rsidR="00526615" w:rsidRPr="00767614">
        <w:rPr>
          <w:rFonts w:cstheme="minorHAnsi"/>
          <w:sz w:val="22"/>
          <w:szCs w:val="22"/>
        </w:rPr>
        <w:t xml:space="preserve"> ICVA, Switzerland</w:t>
      </w:r>
      <w:r w:rsidR="00526615" w:rsidRPr="00767614">
        <w:rPr>
          <w:rFonts w:cstheme="minorHAnsi"/>
          <w:sz w:val="22"/>
          <w:szCs w:val="22"/>
          <w:lang w:val="en-US"/>
        </w:rPr>
        <w:t xml:space="preserve">; </w:t>
      </w:r>
      <w:r w:rsidR="00526615" w:rsidRPr="00767614">
        <w:rPr>
          <w:rFonts w:cstheme="minorHAnsi"/>
          <w:sz w:val="22"/>
          <w:szCs w:val="22"/>
        </w:rPr>
        <w:t>Gawher Nayeem Wahra</w:t>
      </w:r>
      <w:r w:rsidR="00526615" w:rsidRPr="00767614">
        <w:rPr>
          <w:rFonts w:cstheme="minorHAnsi"/>
          <w:sz w:val="22"/>
          <w:szCs w:val="22"/>
          <w:lang w:val="en-US"/>
        </w:rPr>
        <w:t xml:space="preserve"> f</w:t>
      </w:r>
      <w:r w:rsidR="00393F1B" w:rsidRPr="00767614">
        <w:rPr>
          <w:rFonts w:cstheme="minorHAnsi"/>
          <w:sz w:val="22"/>
          <w:szCs w:val="22"/>
          <w:lang w:val="en-US"/>
        </w:rPr>
        <w:t>ro</w:t>
      </w:r>
      <w:r w:rsidR="00526615" w:rsidRPr="00767614">
        <w:rPr>
          <w:rFonts w:cstheme="minorHAnsi"/>
          <w:sz w:val="22"/>
          <w:szCs w:val="22"/>
          <w:lang w:val="en-US"/>
        </w:rPr>
        <w:t>m</w:t>
      </w:r>
      <w:r w:rsidR="00526615" w:rsidRPr="00767614">
        <w:rPr>
          <w:rFonts w:cstheme="minorHAnsi"/>
          <w:sz w:val="22"/>
          <w:szCs w:val="22"/>
        </w:rPr>
        <w:t xml:space="preserve"> Disaster Forum</w:t>
      </w:r>
      <w:r w:rsidR="00552E13" w:rsidRPr="00767614">
        <w:rPr>
          <w:rFonts w:cstheme="minorHAnsi"/>
          <w:sz w:val="22"/>
          <w:szCs w:val="22"/>
          <w:lang w:val="en-US"/>
        </w:rPr>
        <w:t>, Bangladesh</w:t>
      </w:r>
      <w:r w:rsidR="00526615" w:rsidRPr="00767614">
        <w:rPr>
          <w:rFonts w:cstheme="minorHAnsi"/>
          <w:sz w:val="22"/>
          <w:szCs w:val="22"/>
          <w:lang w:val="en-US"/>
        </w:rPr>
        <w:t xml:space="preserve">; </w:t>
      </w:r>
      <w:r w:rsidR="00526615" w:rsidRPr="00767614">
        <w:rPr>
          <w:rFonts w:cstheme="minorHAnsi"/>
          <w:sz w:val="22"/>
          <w:szCs w:val="22"/>
        </w:rPr>
        <w:t>Nanette S. Antequisa, Chairperson</w:t>
      </w:r>
      <w:r w:rsidR="00526615" w:rsidRPr="00767614">
        <w:rPr>
          <w:rFonts w:cstheme="minorHAnsi"/>
          <w:sz w:val="22"/>
          <w:szCs w:val="22"/>
          <w:lang w:val="en-US"/>
        </w:rPr>
        <w:t xml:space="preserve"> of</w:t>
      </w:r>
      <w:r w:rsidR="00526615" w:rsidRPr="00767614">
        <w:rPr>
          <w:rFonts w:cstheme="minorHAnsi"/>
          <w:sz w:val="22"/>
          <w:szCs w:val="22"/>
        </w:rPr>
        <w:t xml:space="preserve"> A4EP and E</w:t>
      </w:r>
      <w:proofErr w:type="spellStart"/>
      <w:r w:rsidR="00526615" w:rsidRPr="00767614">
        <w:rPr>
          <w:rFonts w:cstheme="minorHAnsi"/>
          <w:sz w:val="22"/>
          <w:szCs w:val="22"/>
          <w:lang w:val="en-US"/>
        </w:rPr>
        <w:t>xecutive</w:t>
      </w:r>
      <w:proofErr w:type="spellEnd"/>
      <w:r w:rsidR="00526615" w:rsidRPr="00767614">
        <w:rPr>
          <w:rFonts w:cstheme="minorHAnsi"/>
          <w:sz w:val="22"/>
          <w:szCs w:val="22"/>
          <w:lang w:val="en-US"/>
        </w:rPr>
        <w:t xml:space="preserve"> </w:t>
      </w:r>
      <w:r w:rsidR="00526615" w:rsidRPr="00767614">
        <w:rPr>
          <w:rFonts w:cstheme="minorHAnsi"/>
          <w:sz w:val="22"/>
          <w:szCs w:val="22"/>
        </w:rPr>
        <w:t>D</w:t>
      </w:r>
      <w:proofErr w:type="spellStart"/>
      <w:r w:rsidR="00526615" w:rsidRPr="00767614">
        <w:rPr>
          <w:rFonts w:cstheme="minorHAnsi"/>
          <w:sz w:val="22"/>
          <w:szCs w:val="22"/>
          <w:lang w:val="en-US"/>
        </w:rPr>
        <w:t>irector</w:t>
      </w:r>
      <w:proofErr w:type="spellEnd"/>
      <w:r w:rsidR="00526615" w:rsidRPr="00767614">
        <w:rPr>
          <w:rFonts w:cstheme="minorHAnsi"/>
          <w:sz w:val="22"/>
          <w:szCs w:val="22"/>
          <w:lang w:val="en-US"/>
        </w:rPr>
        <w:t xml:space="preserve"> of</w:t>
      </w:r>
      <w:r w:rsidR="00526615" w:rsidRPr="00767614">
        <w:rPr>
          <w:rFonts w:cstheme="minorHAnsi"/>
          <w:sz w:val="22"/>
          <w:szCs w:val="22"/>
        </w:rPr>
        <w:t xml:space="preserve"> ECOWEB, Philippines</w:t>
      </w:r>
      <w:r w:rsidR="00526615" w:rsidRPr="00767614">
        <w:rPr>
          <w:rFonts w:cstheme="minorHAnsi"/>
          <w:sz w:val="22"/>
          <w:szCs w:val="22"/>
          <w:lang w:val="en-US"/>
        </w:rPr>
        <w:t xml:space="preserve">; </w:t>
      </w:r>
      <w:r w:rsidR="00526615" w:rsidRPr="00767614">
        <w:rPr>
          <w:rFonts w:cstheme="minorHAnsi"/>
          <w:sz w:val="22"/>
          <w:szCs w:val="22"/>
        </w:rPr>
        <w:t>Palwashay Arbab</w:t>
      </w:r>
      <w:r w:rsidR="00526615" w:rsidRPr="00767614">
        <w:rPr>
          <w:rFonts w:cstheme="minorHAnsi"/>
          <w:sz w:val="22"/>
          <w:szCs w:val="22"/>
          <w:lang w:val="en-US"/>
        </w:rPr>
        <w:t xml:space="preserve"> from</w:t>
      </w:r>
      <w:r w:rsidR="00526615" w:rsidRPr="00767614">
        <w:rPr>
          <w:rFonts w:cstheme="minorHAnsi"/>
          <w:sz w:val="22"/>
          <w:szCs w:val="22"/>
        </w:rPr>
        <w:t xml:space="preserve"> Community World Service Asia</w:t>
      </w:r>
      <w:r w:rsidR="00526615" w:rsidRPr="00767614">
        <w:rPr>
          <w:rFonts w:cstheme="minorHAnsi"/>
          <w:sz w:val="22"/>
          <w:szCs w:val="22"/>
          <w:lang w:val="en-US"/>
        </w:rPr>
        <w:t xml:space="preserve">; </w:t>
      </w:r>
      <w:r w:rsidR="00526615" w:rsidRPr="00767614">
        <w:rPr>
          <w:rFonts w:cstheme="minorHAnsi"/>
          <w:sz w:val="22"/>
          <w:szCs w:val="22"/>
        </w:rPr>
        <w:t>Sudhanshu S. Singh, E</w:t>
      </w:r>
      <w:proofErr w:type="spellStart"/>
      <w:r w:rsidR="00526615" w:rsidRPr="00767614">
        <w:rPr>
          <w:rFonts w:cstheme="minorHAnsi"/>
          <w:sz w:val="22"/>
          <w:szCs w:val="22"/>
          <w:lang w:val="en-US"/>
        </w:rPr>
        <w:t>xecutive</w:t>
      </w:r>
      <w:proofErr w:type="spellEnd"/>
      <w:r w:rsidR="00526615" w:rsidRPr="00767614">
        <w:rPr>
          <w:rFonts w:cstheme="minorHAnsi"/>
          <w:sz w:val="22"/>
          <w:szCs w:val="22"/>
          <w:lang w:val="en-US"/>
        </w:rPr>
        <w:t xml:space="preserve"> </w:t>
      </w:r>
      <w:r w:rsidR="00526615" w:rsidRPr="00767614">
        <w:rPr>
          <w:rFonts w:cstheme="minorHAnsi"/>
          <w:sz w:val="22"/>
          <w:szCs w:val="22"/>
        </w:rPr>
        <w:t>D</w:t>
      </w:r>
      <w:proofErr w:type="spellStart"/>
      <w:r w:rsidR="00526615" w:rsidRPr="00767614">
        <w:rPr>
          <w:rFonts w:cstheme="minorHAnsi"/>
          <w:sz w:val="22"/>
          <w:szCs w:val="22"/>
          <w:lang w:val="en-US"/>
        </w:rPr>
        <w:t>irector</w:t>
      </w:r>
      <w:proofErr w:type="spellEnd"/>
      <w:r w:rsidR="00526615" w:rsidRPr="00767614">
        <w:rPr>
          <w:rFonts w:cstheme="minorHAnsi"/>
          <w:sz w:val="22"/>
          <w:szCs w:val="22"/>
          <w:lang w:val="en-US"/>
        </w:rPr>
        <w:t xml:space="preserve"> of </w:t>
      </w:r>
      <w:r w:rsidR="00526615" w:rsidRPr="00767614">
        <w:rPr>
          <w:rFonts w:cstheme="minorHAnsi"/>
          <w:sz w:val="22"/>
          <w:szCs w:val="22"/>
        </w:rPr>
        <w:t>Humanitarian Aid International, India</w:t>
      </w:r>
      <w:r w:rsidR="00526615" w:rsidRPr="00767614">
        <w:rPr>
          <w:rFonts w:cstheme="minorHAnsi"/>
          <w:sz w:val="22"/>
          <w:szCs w:val="22"/>
          <w:lang w:val="en-US"/>
        </w:rPr>
        <w:t xml:space="preserve">; </w:t>
      </w:r>
      <w:r w:rsidR="00526615" w:rsidRPr="00767614">
        <w:rPr>
          <w:rFonts w:cstheme="minorHAnsi"/>
          <w:sz w:val="22"/>
          <w:szCs w:val="22"/>
        </w:rPr>
        <w:t>Dr. Md. Shahid Uz Zaman</w:t>
      </w:r>
      <w:r w:rsidR="00526615" w:rsidRPr="00767614">
        <w:rPr>
          <w:rFonts w:cstheme="minorHAnsi"/>
          <w:sz w:val="22"/>
          <w:szCs w:val="22"/>
          <w:lang w:val="en-US"/>
        </w:rPr>
        <w:t>, chair</w:t>
      </w:r>
      <w:r w:rsidR="00393F1B" w:rsidRPr="00767614">
        <w:rPr>
          <w:rFonts w:cstheme="minorHAnsi"/>
          <w:sz w:val="22"/>
          <w:szCs w:val="22"/>
          <w:lang w:val="en-US"/>
        </w:rPr>
        <w:t>person</w:t>
      </w:r>
      <w:r w:rsidR="00526615" w:rsidRPr="00767614">
        <w:rPr>
          <w:rFonts w:cstheme="minorHAnsi"/>
          <w:sz w:val="22"/>
          <w:szCs w:val="22"/>
          <w:lang w:val="en-US"/>
        </w:rPr>
        <w:t xml:space="preserve"> of</w:t>
      </w:r>
      <w:r w:rsidR="00393F1B" w:rsidRPr="00767614">
        <w:rPr>
          <w:rFonts w:cstheme="minorHAnsi"/>
          <w:sz w:val="22"/>
          <w:szCs w:val="22"/>
          <w:lang w:val="en-US"/>
        </w:rPr>
        <w:t xml:space="preserve"> </w:t>
      </w:r>
      <w:r w:rsidR="00526615" w:rsidRPr="00767614">
        <w:rPr>
          <w:rFonts w:cstheme="minorHAnsi"/>
          <w:sz w:val="22"/>
          <w:szCs w:val="22"/>
        </w:rPr>
        <w:t>Start Fund Bangladesh</w:t>
      </w:r>
      <w:r w:rsidR="00393F1B" w:rsidRPr="00767614">
        <w:rPr>
          <w:rFonts w:cstheme="minorHAnsi"/>
          <w:sz w:val="22"/>
          <w:szCs w:val="22"/>
          <w:lang w:val="en-US"/>
        </w:rPr>
        <w:t xml:space="preserve">; </w:t>
      </w:r>
      <w:r w:rsidR="00526615" w:rsidRPr="00767614">
        <w:rPr>
          <w:rFonts w:cstheme="minorHAnsi"/>
          <w:sz w:val="22"/>
          <w:szCs w:val="22"/>
        </w:rPr>
        <w:t>Rafiqul Islam</w:t>
      </w:r>
      <w:r w:rsidR="00526615" w:rsidRPr="00767614">
        <w:rPr>
          <w:rFonts w:cstheme="minorHAnsi"/>
          <w:sz w:val="22"/>
          <w:szCs w:val="22"/>
          <w:lang w:val="en-US"/>
        </w:rPr>
        <w:t xml:space="preserve"> from</w:t>
      </w:r>
      <w:r w:rsidR="00526615" w:rsidRPr="00767614">
        <w:rPr>
          <w:rFonts w:cstheme="minorHAnsi"/>
          <w:sz w:val="22"/>
          <w:szCs w:val="22"/>
        </w:rPr>
        <w:t xml:space="preserve"> Rupantor</w:t>
      </w:r>
      <w:r w:rsidR="00526615" w:rsidRPr="00767614">
        <w:rPr>
          <w:rFonts w:cstheme="minorHAnsi"/>
          <w:sz w:val="22"/>
          <w:szCs w:val="22"/>
          <w:lang w:val="en-US"/>
        </w:rPr>
        <w:t xml:space="preserve"> in</w:t>
      </w:r>
      <w:r w:rsidR="00526615" w:rsidRPr="00767614">
        <w:rPr>
          <w:rFonts w:cstheme="minorHAnsi"/>
          <w:sz w:val="22"/>
          <w:szCs w:val="22"/>
        </w:rPr>
        <w:t xml:space="preserve"> Khulna</w:t>
      </w:r>
      <w:r w:rsidR="00526615" w:rsidRPr="00767614">
        <w:rPr>
          <w:rFonts w:cstheme="minorHAnsi"/>
          <w:sz w:val="22"/>
          <w:szCs w:val="22"/>
          <w:lang w:val="en-US"/>
        </w:rPr>
        <w:t xml:space="preserve">; </w:t>
      </w:r>
      <w:r w:rsidR="00526615" w:rsidRPr="00767614">
        <w:rPr>
          <w:rFonts w:cstheme="minorHAnsi"/>
          <w:sz w:val="22"/>
          <w:szCs w:val="22"/>
        </w:rPr>
        <w:t>Fazlul Kader Chowdhury</w:t>
      </w:r>
      <w:r w:rsidR="00526615" w:rsidRPr="00767614">
        <w:rPr>
          <w:rFonts w:cstheme="minorHAnsi"/>
          <w:sz w:val="22"/>
          <w:szCs w:val="22"/>
          <w:lang w:val="en-US"/>
        </w:rPr>
        <w:t xml:space="preserve"> from </w:t>
      </w:r>
      <w:r w:rsidR="00526615" w:rsidRPr="00767614">
        <w:rPr>
          <w:rFonts w:cstheme="minorHAnsi"/>
          <w:sz w:val="22"/>
          <w:szCs w:val="22"/>
        </w:rPr>
        <w:t>Green Cox</w:t>
      </w:r>
      <w:r w:rsidR="00526615" w:rsidRPr="00767614">
        <w:rPr>
          <w:rFonts w:cstheme="minorHAnsi"/>
          <w:sz w:val="22"/>
          <w:szCs w:val="22"/>
          <w:lang w:val="en-US"/>
        </w:rPr>
        <w:t xml:space="preserve"> in</w:t>
      </w:r>
      <w:r w:rsidR="00526615" w:rsidRPr="00767614">
        <w:rPr>
          <w:rFonts w:cstheme="minorHAnsi"/>
          <w:sz w:val="22"/>
          <w:szCs w:val="22"/>
        </w:rPr>
        <w:t xml:space="preserve"> Coxsbazar</w:t>
      </w:r>
      <w:r w:rsidR="00526615" w:rsidRPr="00767614">
        <w:rPr>
          <w:rFonts w:cstheme="minorHAnsi"/>
          <w:sz w:val="22"/>
          <w:szCs w:val="22"/>
          <w:lang w:val="en-US"/>
        </w:rPr>
        <w:t xml:space="preserve">; </w:t>
      </w:r>
      <w:r w:rsidR="00526615" w:rsidRPr="00767614">
        <w:rPr>
          <w:rFonts w:cstheme="minorHAnsi" w:hint="eastAsia"/>
          <w:sz w:val="22"/>
          <w:szCs w:val="22"/>
        </w:rPr>
        <w:t>Ms. Marianna Narhi,</w:t>
      </w:r>
      <w:r w:rsidR="000A69FA">
        <w:rPr>
          <w:rFonts w:cstheme="minorHAnsi"/>
          <w:sz w:val="22"/>
          <w:szCs w:val="22"/>
          <w:lang w:val="en-US"/>
        </w:rPr>
        <w:t xml:space="preserve"> from</w:t>
      </w:r>
      <w:r w:rsidR="00526615" w:rsidRPr="00767614">
        <w:rPr>
          <w:rFonts w:cstheme="minorHAnsi" w:hint="eastAsia"/>
          <w:sz w:val="22"/>
          <w:szCs w:val="22"/>
        </w:rPr>
        <w:t xml:space="preserve"> NGO Platform</w:t>
      </w:r>
      <w:r w:rsidR="00526615" w:rsidRPr="00767614">
        <w:rPr>
          <w:rFonts w:cstheme="minorHAnsi"/>
          <w:sz w:val="22"/>
          <w:szCs w:val="22"/>
        </w:rPr>
        <w:t>, Coxs Bazar</w:t>
      </w:r>
      <w:r w:rsidR="00552E13" w:rsidRPr="00767614">
        <w:rPr>
          <w:rFonts w:cstheme="minorHAnsi"/>
          <w:sz w:val="22"/>
          <w:szCs w:val="22"/>
          <w:lang w:val="en-US"/>
        </w:rPr>
        <w:t>.</w:t>
      </w:r>
      <w:r w:rsidR="003077B2">
        <w:rPr>
          <w:rFonts w:cstheme="minorHAnsi"/>
          <w:sz w:val="22"/>
          <w:szCs w:val="22"/>
          <w:lang w:val="en-US"/>
        </w:rPr>
        <w:t xml:space="preserve"> AHM </w:t>
      </w:r>
      <w:proofErr w:type="spellStart"/>
      <w:r w:rsidR="003077B2">
        <w:rPr>
          <w:rFonts w:cstheme="minorHAnsi"/>
          <w:sz w:val="22"/>
          <w:szCs w:val="22"/>
          <w:lang w:val="en-US"/>
        </w:rPr>
        <w:t>Bazlur</w:t>
      </w:r>
      <w:proofErr w:type="spellEnd"/>
      <w:r w:rsidR="003077B2">
        <w:rPr>
          <w:rFonts w:cstheme="minorHAnsi"/>
          <w:sz w:val="22"/>
          <w:szCs w:val="22"/>
          <w:lang w:val="en-US"/>
        </w:rPr>
        <w:t xml:space="preserve"> Rahman, CEO, BNNRC, Dhaka.</w:t>
      </w:r>
    </w:p>
    <w:p w14:paraId="192D4BFC" w14:textId="77777777" w:rsidR="003B6E61" w:rsidRPr="00767614" w:rsidRDefault="003B6E61" w:rsidP="003B6E61">
      <w:pPr>
        <w:rPr>
          <w:sz w:val="22"/>
          <w:szCs w:val="22"/>
        </w:rPr>
      </w:pPr>
    </w:p>
    <w:p w14:paraId="64DB16BD" w14:textId="097B77C0" w:rsidR="003077B2" w:rsidRPr="003077B2" w:rsidRDefault="002E5FA5" w:rsidP="003077B2">
      <w:pPr>
        <w:rPr>
          <w:rFonts w:cstheme="minorHAnsi"/>
          <w:sz w:val="22"/>
          <w:szCs w:val="22"/>
          <w:lang w:val="en-US"/>
        </w:rPr>
      </w:pPr>
      <w:r w:rsidRPr="002E5FA5">
        <w:rPr>
          <w:sz w:val="22"/>
          <w:szCs w:val="22"/>
        </w:rPr>
        <w:t xml:space="preserve">In his keynote, Md. Iqbal Uddin expressed concern that aid workers often become victims in conflict zones instead of being recognized as heroes. </w:t>
      </w:r>
      <w:r w:rsidR="003077B2" w:rsidRPr="003077B2">
        <w:rPr>
          <w:rFonts w:cstheme="minorHAnsi"/>
          <w:sz w:val="22"/>
          <w:szCs w:val="22"/>
          <w:lang w:val="en-US"/>
        </w:rPr>
        <w:t xml:space="preserve">Mirela </w:t>
      </w:r>
      <w:proofErr w:type="spellStart"/>
      <w:r w:rsidR="003077B2" w:rsidRPr="003077B2">
        <w:rPr>
          <w:rFonts w:cstheme="minorHAnsi"/>
          <w:sz w:val="22"/>
          <w:szCs w:val="22"/>
          <w:lang w:val="en-US"/>
        </w:rPr>
        <w:t>Shuteriqi</w:t>
      </w:r>
      <w:proofErr w:type="spellEnd"/>
      <w:r w:rsidR="003077B2" w:rsidRPr="003077B2">
        <w:rPr>
          <w:rFonts w:cstheme="minorHAnsi"/>
          <w:sz w:val="22"/>
          <w:szCs w:val="22"/>
          <w:lang w:val="en-US"/>
        </w:rPr>
        <w:t xml:space="preserve"> stressed the need to protect civilians, aid workers, and humanitarian premises. </w:t>
      </w:r>
      <w:proofErr w:type="spellStart"/>
      <w:r w:rsidR="003077B2" w:rsidRPr="003077B2">
        <w:rPr>
          <w:rFonts w:cstheme="minorHAnsi"/>
          <w:sz w:val="22"/>
          <w:szCs w:val="22"/>
          <w:lang w:val="en-US"/>
        </w:rPr>
        <w:t>Gawher</w:t>
      </w:r>
      <w:proofErr w:type="spellEnd"/>
      <w:r w:rsidR="003077B2" w:rsidRPr="003077B2">
        <w:rPr>
          <w:rFonts w:cstheme="minorHAnsi"/>
          <w:sz w:val="22"/>
          <w:szCs w:val="22"/>
          <w:lang w:val="en-US"/>
        </w:rPr>
        <w:t xml:space="preserve"> Nayeem </w:t>
      </w:r>
      <w:proofErr w:type="spellStart"/>
      <w:r w:rsidR="003077B2" w:rsidRPr="003077B2">
        <w:rPr>
          <w:rFonts w:cstheme="minorHAnsi"/>
          <w:sz w:val="22"/>
          <w:szCs w:val="22"/>
          <w:lang w:val="en-US"/>
        </w:rPr>
        <w:t>Wahra</w:t>
      </w:r>
      <w:proofErr w:type="spellEnd"/>
      <w:r w:rsidR="003077B2" w:rsidRPr="003077B2">
        <w:rPr>
          <w:rFonts w:cstheme="minorHAnsi"/>
          <w:sz w:val="22"/>
          <w:szCs w:val="22"/>
          <w:lang w:val="en-US"/>
        </w:rPr>
        <w:t xml:space="preserve"> highlighted the crucial role of local volunteers in crises and the importance of recognizing their contributions. Nanette S. </w:t>
      </w:r>
      <w:proofErr w:type="spellStart"/>
      <w:r w:rsidR="003077B2" w:rsidRPr="003077B2">
        <w:rPr>
          <w:rFonts w:cstheme="minorHAnsi"/>
          <w:sz w:val="22"/>
          <w:szCs w:val="22"/>
          <w:lang w:val="en-US"/>
        </w:rPr>
        <w:t>Antequisa</w:t>
      </w:r>
      <w:proofErr w:type="spellEnd"/>
      <w:r w:rsidR="003077B2" w:rsidRPr="003077B2">
        <w:rPr>
          <w:rFonts w:cstheme="minorHAnsi"/>
          <w:sz w:val="22"/>
          <w:szCs w:val="22"/>
          <w:lang w:val="en-US"/>
        </w:rPr>
        <w:t xml:space="preserve"> questioned why those dedicated to aiding others are targeted, calling for justice under international humanitarian law. </w:t>
      </w:r>
      <w:proofErr w:type="spellStart"/>
      <w:r w:rsidR="003077B2" w:rsidRPr="003077B2">
        <w:rPr>
          <w:rFonts w:cstheme="minorHAnsi"/>
          <w:sz w:val="22"/>
          <w:szCs w:val="22"/>
          <w:lang w:val="en-US"/>
        </w:rPr>
        <w:t>Palwashay</w:t>
      </w:r>
      <w:proofErr w:type="spellEnd"/>
      <w:r w:rsidR="003077B2" w:rsidRPr="003077B2">
        <w:rPr>
          <w:rFonts w:cstheme="minorHAnsi"/>
          <w:sz w:val="22"/>
          <w:szCs w:val="22"/>
          <w:lang w:val="en-US"/>
        </w:rPr>
        <w:t xml:space="preserve"> </w:t>
      </w:r>
      <w:proofErr w:type="spellStart"/>
      <w:r w:rsidR="003077B2" w:rsidRPr="003077B2">
        <w:rPr>
          <w:rFonts w:cstheme="minorHAnsi"/>
          <w:sz w:val="22"/>
          <w:szCs w:val="22"/>
          <w:lang w:val="en-US"/>
        </w:rPr>
        <w:t>Arbab</w:t>
      </w:r>
      <w:proofErr w:type="spellEnd"/>
      <w:r w:rsidR="003077B2" w:rsidRPr="003077B2">
        <w:rPr>
          <w:rFonts w:cstheme="minorHAnsi"/>
          <w:sz w:val="22"/>
          <w:szCs w:val="22"/>
          <w:lang w:val="en-US"/>
        </w:rPr>
        <w:t xml:space="preserve"> </w:t>
      </w:r>
      <w:r w:rsidR="00784808" w:rsidRPr="003077B2">
        <w:rPr>
          <w:rFonts w:cstheme="minorHAnsi"/>
          <w:sz w:val="22"/>
          <w:szCs w:val="22"/>
          <w:lang w:val="en-US"/>
        </w:rPr>
        <w:t>emph</w:t>
      </w:r>
      <w:r w:rsidR="00784808">
        <w:rPr>
          <w:rFonts w:cstheme="minorHAnsi"/>
          <w:sz w:val="22"/>
          <w:szCs w:val="22"/>
          <w:lang w:val="en-US"/>
        </w:rPr>
        <w:t>asized</w:t>
      </w:r>
      <w:r w:rsidR="00CD7B1B">
        <w:rPr>
          <w:rFonts w:cstheme="minorHAnsi"/>
          <w:sz w:val="22"/>
          <w:szCs w:val="22"/>
          <w:lang w:val="en-US"/>
        </w:rPr>
        <w:t xml:space="preserve"> introducing advance</w:t>
      </w:r>
      <w:r w:rsidR="00A9693E">
        <w:rPr>
          <w:rFonts w:cstheme="minorHAnsi"/>
          <w:sz w:val="22"/>
          <w:szCs w:val="22"/>
          <w:lang w:val="en-US"/>
        </w:rPr>
        <w:t>d</w:t>
      </w:r>
      <w:r w:rsidR="00CD7B1B">
        <w:rPr>
          <w:rFonts w:cstheme="minorHAnsi"/>
          <w:sz w:val="22"/>
          <w:szCs w:val="22"/>
          <w:lang w:val="en-US"/>
        </w:rPr>
        <w:t xml:space="preserve"> technology </w:t>
      </w:r>
      <w:r w:rsidR="00A9693E">
        <w:rPr>
          <w:rFonts w:cstheme="minorHAnsi"/>
          <w:sz w:val="22"/>
          <w:szCs w:val="22"/>
          <w:lang w:val="en-US"/>
        </w:rPr>
        <w:t>to reduce</w:t>
      </w:r>
      <w:r w:rsidR="00CD7B1B">
        <w:rPr>
          <w:rFonts w:cstheme="minorHAnsi"/>
          <w:sz w:val="22"/>
          <w:szCs w:val="22"/>
          <w:lang w:val="en-US"/>
        </w:rPr>
        <w:t xml:space="preserve"> humanitarian causalities.</w:t>
      </w:r>
      <w:r w:rsidR="003077B2" w:rsidRPr="003077B2">
        <w:rPr>
          <w:rFonts w:cstheme="minorHAnsi"/>
          <w:sz w:val="22"/>
          <w:szCs w:val="22"/>
          <w:lang w:val="en-US"/>
        </w:rPr>
        <w:t xml:space="preserve"> Sudhanshu S. Singh pointed out disparities in salaries between local and international aid workers. Dr. Md. Shahid </w:t>
      </w:r>
      <w:proofErr w:type="spellStart"/>
      <w:r w:rsidR="003077B2" w:rsidRPr="003077B2">
        <w:rPr>
          <w:rFonts w:cstheme="minorHAnsi"/>
          <w:sz w:val="22"/>
          <w:szCs w:val="22"/>
          <w:lang w:val="en-US"/>
        </w:rPr>
        <w:t>Uz</w:t>
      </w:r>
      <w:proofErr w:type="spellEnd"/>
      <w:r w:rsidR="003077B2" w:rsidRPr="003077B2">
        <w:rPr>
          <w:rFonts w:cstheme="minorHAnsi"/>
          <w:sz w:val="22"/>
          <w:szCs w:val="22"/>
          <w:lang w:val="en-US"/>
        </w:rPr>
        <w:t xml:space="preserve"> Zaman advocated for the localization and decolonization of aid. Rafiqul Islam called for </w:t>
      </w:r>
      <w:r w:rsidR="003077B2">
        <w:rPr>
          <w:rFonts w:cstheme="minorHAnsi"/>
          <w:sz w:val="22"/>
          <w:szCs w:val="22"/>
          <w:lang w:val="en-US"/>
        </w:rPr>
        <w:t xml:space="preserve">a </w:t>
      </w:r>
      <w:r w:rsidR="003077B2" w:rsidRPr="003077B2">
        <w:rPr>
          <w:rFonts w:cstheme="minorHAnsi"/>
          <w:sz w:val="22"/>
          <w:szCs w:val="22"/>
          <w:lang w:val="en-US"/>
        </w:rPr>
        <w:t xml:space="preserve">renewed commitment to localization. AHM </w:t>
      </w:r>
      <w:proofErr w:type="spellStart"/>
      <w:r w:rsidR="003077B2" w:rsidRPr="003077B2">
        <w:rPr>
          <w:rFonts w:cstheme="minorHAnsi"/>
          <w:sz w:val="22"/>
          <w:szCs w:val="22"/>
          <w:lang w:val="en-US"/>
        </w:rPr>
        <w:t>Bazlur</w:t>
      </w:r>
      <w:proofErr w:type="spellEnd"/>
      <w:r w:rsidR="003077B2" w:rsidRPr="003077B2">
        <w:rPr>
          <w:rFonts w:cstheme="minorHAnsi"/>
          <w:sz w:val="22"/>
          <w:szCs w:val="22"/>
          <w:lang w:val="en-US"/>
        </w:rPr>
        <w:t xml:space="preserve"> Rahman warned of the dangers of cyberattacks and misinformation in conflicts. Fazlul Kader Chowdhury highlighted the dire conditions of 14,000 host community members living inside Rohingya camps, stressing the need for an inclusive response. Marianna </w:t>
      </w:r>
      <w:proofErr w:type="spellStart"/>
      <w:r w:rsidR="003077B2" w:rsidRPr="003077B2">
        <w:rPr>
          <w:rFonts w:cstheme="minorHAnsi"/>
          <w:sz w:val="22"/>
          <w:szCs w:val="22"/>
          <w:lang w:val="en-US"/>
        </w:rPr>
        <w:t>Narhi</w:t>
      </w:r>
      <w:proofErr w:type="spellEnd"/>
      <w:r w:rsidR="003077B2" w:rsidRPr="003077B2">
        <w:rPr>
          <w:rFonts w:cstheme="minorHAnsi"/>
          <w:sz w:val="22"/>
          <w:szCs w:val="22"/>
          <w:lang w:val="en-US"/>
        </w:rPr>
        <w:t xml:space="preserve"> emphasized the dignity and rights of asylum seekers, while Ferdous Ara </w:t>
      </w:r>
      <w:proofErr w:type="spellStart"/>
      <w:r w:rsidR="003077B2" w:rsidRPr="003077B2">
        <w:rPr>
          <w:rFonts w:cstheme="minorHAnsi"/>
          <w:sz w:val="22"/>
          <w:szCs w:val="22"/>
          <w:lang w:val="en-US"/>
        </w:rPr>
        <w:t>Rumee</w:t>
      </w:r>
      <w:proofErr w:type="spellEnd"/>
      <w:r w:rsidR="003077B2" w:rsidRPr="003077B2">
        <w:rPr>
          <w:rFonts w:cstheme="minorHAnsi"/>
          <w:sz w:val="22"/>
          <w:szCs w:val="22"/>
          <w:lang w:val="en-US"/>
        </w:rPr>
        <w:t xml:space="preserve"> underscored the vulnerability of women and children to cri</w:t>
      </w:r>
      <w:r w:rsidR="00CD7B1B">
        <w:rPr>
          <w:rFonts w:cstheme="minorHAnsi"/>
          <w:sz w:val="22"/>
          <w:szCs w:val="22"/>
          <w:lang w:val="en-US"/>
        </w:rPr>
        <w:t>sis</w:t>
      </w:r>
      <w:r w:rsidR="003077B2" w:rsidRPr="003077B2">
        <w:rPr>
          <w:rFonts w:cstheme="minorHAnsi"/>
          <w:sz w:val="22"/>
          <w:szCs w:val="22"/>
          <w:lang w:val="en-US"/>
        </w:rPr>
        <w:t xml:space="preserve"> and the need for their safety. Other speakers included MA Halim,</w:t>
      </w:r>
      <w:r w:rsidR="00CD7B1B">
        <w:rPr>
          <w:rFonts w:cstheme="minorHAnsi"/>
          <w:sz w:val="22"/>
          <w:szCs w:val="22"/>
          <w:lang w:val="en-US"/>
        </w:rPr>
        <w:t xml:space="preserve"> Amis </w:t>
      </w:r>
      <w:proofErr w:type="spellStart"/>
      <w:r w:rsidR="00CD7B1B">
        <w:rPr>
          <w:rFonts w:cstheme="minorHAnsi"/>
          <w:sz w:val="22"/>
          <w:szCs w:val="22"/>
          <w:lang w:val="en-US"/>
        </w:rPr>
        <w:t>Hossen</w:t>
      </w:r>
      <w:proofErr w:type="spellEnd"/>
      <w:r w:rsidR="00CD7B1B">
        <w:rPr>
          <w:rFonts w:cstheme="minorHAnsi"/>
          <w:sz w:val="22"/>
          <w:szCs w:val="22"/>
          <w:lang w:val="en-US"/>
        </w:rPr>
        <w:t>,</w:t>
      </w:r>
      <w:r w:rsidR="003077B2" w:rsidRPr="003077B2">
        <w:rPr>
          <w:rFonts w:cstheme="minorHAnsi"/>
          <w:sz w:val="22"/>
          <w:szCs w:val="22"/>
          <w:lang w:val="en-US"/>
        </w:rPr>
        <w:t xml:space="preserve"> Barkat Ullah Maruf, and Mohammad Bin Abdullah.</w:t>
      </w:r>
    </w:p>
    <w:p w14:paraId="6C0932C4" w14:textId="77777777" w:rsidR="00BA4243" w:rsidRPr="00BA4243" w:rsidRDefault="00BA4243" w:rsidP="003B6E61">
      <w:pPr>
        <w:rPr>
          <w:sz w:val="16"/>
          <w:szCs w:val="22"/>
        </w:rPr>
      </w:pPr>
    </w:p>
    <w:p w14:paraId="70A93CE7" w14:textId="0349CE9A" w:rsidR="00FE254A" w:rsidRPr="00FE254A" w:rsidRDefault="003B6E61" w:rsidP="003B6E61">
      <w:pPr>
        <w:rPr>
          <w:sz w:val="22"/>
          <w:szCs w:val="28"/>
          <w:lang w:val="en-US"/>
        </w:rPr>
      </w:pPr>
      <w:r w:rsidRPr="00FE254A">
        <w:rPr>
          <w:sz w:val="22"/>
          <w:szCs w:val="28"/>
        </w:rPr>
        <w:t xml:space="preserve">Report by: </w:t>
      </w:r>
      <w:r w:rsidR="00552E13" w:rsidRPr="00FE254A">
        <w:rPr>
          <w:sz w:val="22"/>
          <w:szCs w:val="28"/>
          <w:lang w:val="en-US"/>
        </w:rPr>
        <w:t>Md. Iqbal Uddin</w:t>
      </w:r>
      <w:r w:rsidRPr="00FE254A">
        <w:rPr>
          <w:sz w:val="22"/>
          <w:szCs w:val="28"/>
        </w:rPr>
        <w:t>, Phone: 0171</w:t>
      </w:r>
      <w:r w:rsidR="00552E13" w:rsidRPr="00FE254A">
        <w:rPr>
          <w:sz w:val="22"/>
          <w:szCs w:val="28"/>
          <w:lang w:val="en-US"/>
        </w:rPr>
        <w:t>3328841.</w:t>
      </w:r>
    </w:p>
    <w:sectPr w:rsidR="00FE254A" w:rsidRPr="00FE254A" w:rsidSect="00FA3255">
      <w:headerReference w:type="default" r:id="rId7"/>
      <w:footerReference w:type="default" r:id="rId8"/>
      <w:pgSz w:w="11900" w:h="16840"/>
      <w:pgMar w:top="1152" w:right="1008" w:bottom="1166"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1CBF0" w14:textId="77777777" w:rsidR="00C11A60" w:rsidRDefault="00C11A60" w:rsidP="00FA3255">
      <w:r>
        <w:separator/>
      </w:r>
    </w:p>
  </w:endnote>
  <w:endnote w:type="continuationSeparator" w:id="0">
    <w:p w14:paraId="66681C91" w14:textId="77777777" w:rsidR="00C11A60" w:rsidRDefault="00C11A60" w:rsidP="00FA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RinkiyMJ">
    <w:panose1 w:val="00000000000000000000"/>
    <w:charset w:val="00"/>
    <w:family w:val="auto"/>
    <w:pitch w:val="variable"/>
    <w:sig w:usb0="8000002F" w:usb1="00000048" w:usb2="00000000" w:usb3="00000000" w:csb0="0000003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6C20" w14:textId="77777777" w:rsidR="00FA3255" w:rsidRPr="00FA3255" w:rsidRDefault="00FA3255" w:rsidP="00FA3255">
    <w:pPr>
      <w:pBdr>
        <w:top w:val="single" w:sz="4" w:space="1" w:color="auto"/>
      </w:pBdr>
      <w:jc w:val="center"/>
      <w:rPr>
        <w:rFonts w:ascii="RinkiyMJ" w:hAnsi="RinkiyMJ"/>
        <w:sz w:val="22"/>
        <w:szCs w:val="22"/>
        <w:lang w:val="es-ES"/>
      </w:rPr>
    </w:pPr>
    <w:r w:rsidRPr="00FA3255">
      <w:rPr>
        <w:rFonts w:cs="Calibri"/>
        <w:b/>
        <w:sz w:val="22"/>
        <w:szCs w:val="22"/>
        <w:lang w:val="es-ES"/>
      </w:rPr>
      <w:t xml:space="preserve">Principal Office: </w:t>
    </w:r>
    <w:r w:rsidRPr="00FA3255">
      <w:rPr>
        <w:rFonts w:cs="Calibri"/>
        <w:sz w:val="22"/>
        <w:szCs w:val="22"/>
        <w:lang w:val="es-ES"/>
      </w:rPr>
      <w:t xml:space="preserve">Metro Melody, House 13 (1st </w:t>
    </w:r>
    <w:proofErr w:type="spellStart"/>
    <w:r w:rsidRPr="00FA3255">
      <w:rPr>
        <w:rFonts w:cs="Calibri"/>
        <w:sz w:val="22"/>
        <w:szCs w:val="22"/>
        <w:lang w:val="es-ES"/>
      </w:rPr>
      <w:t>Floor</w:t>
    </w:r>
    <w:proofErr w:type="spellEnd"/>
    <w:r w:rsidRPr="00FA3255">
      <w:rPr>
        <w:rFonts w:cs="Calibri"/>
        <w:sz w:val="22"/>
        <w:szCs w:val="22"/>
        <w:lang w:val="es-ES"/>
      </w:rPr>
      <w:t xml:space="preserve">), Road 2, </w:t>
    </w:r>
    <w:proofErr w:type="spellStart"/>
    <w:r w:rsidRPr="00FA3255">
      <w:rPr>
        <w:rFonts w:cs="Calibri"/>
        <w:sz w:val="22"/>
        <w:szCs w:val="22"/>
        <w:lang w:val="es-ES"/>
      </w:rPr>
      <w:t>Shyamoli</w:t>
    </w:r>
    <w:proofErr w:type="spellEnd"/>
    <w:r w:rsidRPr="00FA3255">
      <w:rPr>
        <w:rFonts w:cs="Calibri"/>
        <w:sz w:val="22"/>
        <w:szCs w:val="22"/>
        <w:lang w:val="es-ES"/>
      </w:rPr>
      <w:t>, Dhaka-1207, Bangladesh</w:t>
    </w:r>
    <w:r w:rsidRPr="00FA3255">
      <w:rPr>
        <w:rFonts w:cs="Calibri"/>
        <w:sz w:val="22"/>
        <w:szCs w:val="22"/>
        <w:lang w:val="es-ES"/>
      </w:rPr>
      <w:br/>
      <w:t xml:space="preserve">Tel: +88 02 58150082/9120358/9118435/9126131, Email: </w:t>
    </w:r>
    <w:hyperlink r:id="rId1" w:history="1">
      <w:r w:rsidRPr="00FA3255">
        <w:rPr>
          <w:rStyle w:val="Hyperlink"/>
          <w:rFonts w:cs="Calibri"/>
          <w:sz w:val="22"/>
          <w:szCs w:val="22"/>
          <w:lang w:val="es-ES"/>
        </w:rPr>
        <w:t>info@coastbd.net</w:t>
      </w:r>
    </w:hyperlink>
    <w:r w:rsidRPr="00FA3255">
      <w:rPr>
        <w:rFonts w:cs="Calibri"/>
        <w:sz w:val="22"/>
        <w:szCs w:val="22"/>
        <w:lang w:val="es-ES"/>
      </w:rPr>
      <w:t>, Web: www.coastbd.net</w:t>
    </w:r>
  </w:p>
  <w:p w14:paraId="4D7993B9" w14:textId="77777777" w:rsidR="00FA3255" w:rsidRPr="00FA3255" w:rsidRDefault="00FA3255">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1C068" w14:textId="77777777" w:rsidR="00C11A60" w:rsidRDefault="00C11A60" w:rsidP="00FA3255">
      <w:r>
        <w:separator/>
      </w:r>
    </w:p>
  </w:footnote>
  <w:footnote w:type="continuationSeparator" w:id="0">
    <w:p w14:paraId="4CD1DEE2" w14:textId="77777777" w:rsidR="00C11A60" w:rsidRDefault="00C11A60" w:rsidP="00FA3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15AB" w14:textId="3DBCCAFF" w:rsidR="00FA3255" w:rsidRPr="00FA3255" w:rsidRDefault="00767614">
    <w:pPr>
      <w:pStyle w:val="Header"/>
      <w:rPr>
        <w:lang w:val="en-US"/>
      </w:rPr>
    </w:pPr>
    <w:r>
      <w:rPr>
        <w:noProof/>
      </w:rPr>
      <w:drawing>
        <wp:anchor distT="0" distB="0" distL="114300" distR="114300" simplePos="0" relativeHeight="251659264" behindDoc="0" locked="0" layoutInCell="1" allowOverlap="1" wp14:anchorId="272B3210" wp14:editId="17DBAB10">
          <wp:simplePos x="0" y="0"/>
          <wp:positionH relativeFrom="column">
            <wp:posOffset>1851660</wp:posOffset>
          </wp:positionH>
          <wp:positionV relativeFrom="paragraph">
            <wp:posOffset>-93908</wp:posOffset>
          </wp:positionV>
          <wp:extent cx="751840" cy="570865"/>
          <wp:effectExtent l="0" t="0" r="0" b="63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E17">
      <w:rPr>
        <w:noProof/>
      </w:rPr>
      <mc:AlternateContent>
        <mc:Choice Requires="wps">
          <w:drawing>
            <wp:anchor distT="0" distB="0" distL="114300" distR="114300" simplePos="0" relativeHeight="251661312" behindDoc="0" locked="0" layoutInCell="1" allowOverlap="1" wp14:anchorId="4125FE27" wp14:editId="1890EE52">
              <wp:simplePos x="0" y="0"/>
              <wp:positionH relativeFrom="column">
                <wp:posOffset>5193560</wp:posOffset>
              </wp:positionH>
              <wp:positionV relativeFrom="paragraph">
                <wp:posOffset>84124</wp:posOffset>
              </wp:positionV>
              <wp:extent cx="833859" cy="389585"/>
              <wp:effectExtent l="0" t="0" r="4445" b="4445"/>
              <wp:wrapNone/>
              <wp:docPr id="13" name="Freeform 1"/>
              <wp:cNvGraphicFramePr/>
              <a:graphic xmlns:a="http://schemas.openxmlformats.org/drawingml/2006/main">
                <a:graphicData uri="http://schemas.microsoft.com/office/word/2010/wordprocessingShape">
                  <wps:wsp>
                    <wps:cNvSpPr/>
                    <wps:spPr>
                      <a:xfrm>
                        <a:off x="0" y="0"/>
                        <a:ext cx="833859" cy="389585"/>
                      </a:xfrm>
                      <a:custGeom>
                        <a:avLst/>
                        <a:gdLst/>
                        <a:ahLst/>
                        <a:cxnLst/>
                        <a:rect l="l" t="t" r="r" b="b"/>
                        <a:pathLst>
                          <a:path w="2257274" h="1312741">
                            <a:moveTo>
                              <a:pt x="0" y="0"/>
                            </a:moveTo>
                            <a:lnTo>
                              <a:pt x="2257274" y="0"/>
                            </a:lnTo>
                            <a:lnTo>
                              <a:pt x="2257274" y="1312741"/>
                            </a:lnTo>
                            <a:lnTo>
                              <a:pt x="0" y="1312741"/>
                            </a:lnTo>
                            <a:lnTo>
                              <a:pt x="0" y="0"/>
                            </a:lnTo>
                            <a:close/>
                          </a:path>
                        </a:pathLst>
                      </a:custGeom>
                      <a:blipFill>
                        <a:blip r:embed="rId2"/>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0759803B" id="Freeform 1" o:spid="_x0000_s1026" style="position:absolute;margin-left:408.95pt;margin-top:6.6pt;width:65.6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57274,13127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nph3hAwIAAIYEAAAOAAAAZHJzL2Uyb0RvYy54bWysVE1v2zAMvQ/ofxB0&#13;&#10;Xxw7y+oacXoJWgwYtmFtf4As07EBfUFSYuffj5Jjx+gOG4ZdJFqiHsn3SO8eBynIGazrtCppulpT&#13;&#10;AorrulPHkr69Pn3MKXGeqZoJraCkF3D0cX/3YdebAjLdalGDJQiiXNGbkrbemyJJHG9BMrfSBhRe&#13;&#10;NtpK5vHTHpPash7RpUiy9fpz0mtbG6s5OIenh/GS7iN+0wD335vGgSeipJibj6uNaxXWZL9jxdEy&#13;&#10;03b8mgb7hywk6xQGnaEOzDNyst1vULLjVjvd+BXXMtFN03GINWA16fpdNS8tMxBrQXKcmWly/w+W&#13;&#10;fzu/mB8WaeiNKxyaoYqhsTLsmB8ZIlmXmSwYPOF4mG82+faBEo5Xm/xhm28DmcntMT85/ww6ArHz&#13;&#10;V+dHruvJYu1k8UFNpkXFglYiauUpQa0sJahVNWplmA/vQnbBJH1Js2x7n91/oqTFDtykaKZRC6nP&#13;&#10;8Kqjp39XBqZ5uxVq6TWjTSWj7+Qx7SbiLT2nuCMFk9+0j/7Yf4j5956xOxfRudAOxgCh9Ej2TAf6&#13;&#10;LQmvRGeeOiFC9cG+9g6y+ecJG7vyoPlJgvLjmFkQzOOMu7YzDlUpQFZQozZf6nQUxnkLnmNWrGgw&#13;&#10;8E8Ucsx1vsAUb2klt34LVqXrS2zDeI7NHqu7DmaYpuU32svfx/4XAAAA//8DAFBLAwQKAAAAAAAA&#13;&#10;ACEACPIPCM5kAADOZAAAFAAAAGRycy9tZWRpYS9pbWFnZTEucG5niVBORw0KGgoAAAANSUhEUgAA&#13;&#10;ARoAAACkCAYAAABIBOELAAAACXBIWXMAAAsTAAALEwEAmpwYAAAgAElEQVR4nOxdBXwbR7Pvx++9&#13;&#10;jwphZoYGGkY7zMwMbdJAkzQNtmmYmanhpEka5oaZmdFhNDNJ/r+ZvTvpJJ2kk2Vbdur9ZSJZOt3t&#13;&#10;zs78d2Z2dveTuLg4pFIqpVIqJSZ94ukKpFIqpdLHT6lAk0qplEqJTqlAk0qplEqJTqlAk0qplEqJ&#13;&#10;TskKaAxGx98bjUZ6NXq8nolH2m0zGgzSa4psu22djU76OUnIKPE0jnmrvHf7nkaJ9PDCEJsEbUw+&#13;&#10;8uJxoDFavTq+zgw0yUJYE5IPJBRGEj6jEHqpjWDSKsmgvs7awm3QAkajijw+aJgARmc9+HpHyms0&#13;&#10;mEnrngYHgKYGO+tnOAMMV6/3ACUboDE4YY4xTg1GRqfAlOKIgcaCB0BoeBDe+D7DWya/50TP8ObD&#13;&#10;U0TFRnm+vo76yiiTStmkgUHqN+m7FDZYKH3jzGJRf68FOPasJx4/ZNIcW9RkXS+bOtHfhhhVnRPI&#13;&#10;YnODPAo0ZpBRfeagI3nEN8gCGxfneeYlKC9MPDAiJiZWvA7aPw7plzVHRqblLei1Bf69qAEev74n&#13;&#10;Gzaer7cWGYwqS5X602Al6Oq2erqugpy5Ma64OYrV4syqsAISw5t7iH1wFrE3DiNy2zxEbp6FyN9m&#13;&#10;E81ExMbpiL1/Rvr+zgltANICm/jUP5HI4xYNk8EYK786Bg9JQD8ugLHgQywBqUESkIcfnuCLBbXx&#13;&#10;ybwaljSjEh6+up2sgcbcV2pS91syABhFMZ0poTtWgcW9jdLfUZEwvHyIyNUTEDqyIwLql4Zfhuzw&#13;&#10;y5wTfpmYctF7oizq19yq74ky5EBA6YII7l4bEXMGI/r4bzAG+yMulqyYmGjLuiYDkGHyrEVjtDUU&#13;&#10;2WqJiApDpIrE35HhZgg3hyo8zsDEIC7dtw3FJ3Oq2wLNzEp48OJmsgcadYklBeA+DI+kvozk11BE&#13;&#10;x0RqhJ6SuJ6shGwlv3qC2GcPbMjw/CGMYcEwA6NOgFSUm9tE7TY8f4ToAzsQMqANAqoUgu8/08I3&#13;&#10;TVb4pssBv4wEItnywC9rHvOrNWl9zuCTISfdJxt8P89E98qAoNZVET5lMGKunofh/Qt6vlF2tTwv&#13;&#10;K4kGNI5cIHXh2MNFn/PYeXsPpl7ZhB9OzEfPfeMsae849D04DVMub8Ka69tw9MFRXH92BYHBvhY2&#13;&#10;pDpuk5JiOFJMwyhml7hc87lIlkt5W5BRgOblLY8BjWWsTN0Gg0W/Pnv3GIfuH8aK61sx6Ogc0Y9f&#13;&#10;7xuPHnulPu13aBpmUX/vur0X96g90VHmgcTivqoAqmLtuUUWMRTiecB7BLWsjoAKRWypanFS2pNm&#13;&#10;C8GuVaO6pzJgBr9F1P5NCB06QNzL9z/pCQzIcsmYSxtM7JE98LGmLETpCXi+IADLnAlBzbwRMW8a&#13;&#10;Yi4eRBzizLEdh8HsxLM0EwVohNJYmc4GQnmlFwKC3mHNudVouWMIiq/pguxLmuLTeTXxyawq+GR2&#13;&#10;VRrJq9kSfz6rMv5Oo3z6RfWQa1kLfLW+J77ZNxZH7/yusoikAJw5RpD0yugyv0w8MyI2OhJl1nTF&#13;&#10;J3O9iFIG0PDfEvOB/dd3otOuESi0sgPSLayLv3LfzdLoU+7P2VXw6fyayPdLa3y1sTeWnlqGDwGv&#13;&#10;VP1oHrBiYw0OB694t8f/LQIqlZPdEyvKlRfRF47Y/72VWyXqHfIOEWumIbB2HfgXzEvgkk26lz3g&#13;&#10;0AISawvHEdhofcegwy5W5uzkYn1JLlYnxJzdYXII7M9+pTCg4ViDutIGebR7R0I0du94/I0E8B/z&#13;&#10;Of7gLZNKkbSUy5pM13jjz/T6vwvqosiq9rj17JpKAS2Z6SxHJ6nJXn2OPjmFv5Py2W27h4HGYFDi&#13;&#10;aeZ2cNl6aRMqrWxNda+DP831NveRVn9af8Z/02/+Pr8W0i6qjxmHZgpQUdqYmNapAJoq5bWVOG9+&#13;&#10;sgiO2v7OWlHlQS766AYEVPyKACo/KXtuW0Bw5hplcwAgekDHAfnnKoigznVh/PDMTvA4cSnBgcZs&#13;&#10;6sr5LvQaS8K55vwGfMFWi9ZI7Ugo9RIL94wK+HHPGIRGhVi4UqwcRkc5DB4iY5xlADyG6lhzbXep&#13;&#10;LckQaKQBxFxnBoPA8EB02NSPrJNqtn3oqD9tZEDVZrJ4GqzuhOfkVvOAYTBZN4nQB/EBGgsywvDi&#13;&#10;AYJ7NYDvZ1kka8KR1ZLNAWhkUb1m0fjMVXfL+v6ZCPzyZEXkLxOkwLF1WxJxGjxxLBqDlLDFyv4q&#13;&#10;4CV6bB0sxRzUwuQOqFiMhOb3f+JXMsfrbegFn3ePhDIqI3BySmKyzh1iMOay58ZOfDLdTmwmGQBN&#13;&#10;nBg0DKZY0q47B5FtvrfkBuntL72fk4uca0E9nPY5xyNGornA8QYa4YJEIer37QgoU1gK7OqNtfDM&#13;&#10;UsYcwq3y/SIz/IsVhH+JIgioXFa4cZYkf1aZqHRx+BfKB980WeCbnuM9OSXLSctasmf5EGDxM0O+&#13;&#10;bo7Ye5e1c3MSwYVKJKCJFYL4kBSi1JoukiBaj3TuAo3WyKm8zqqC0iva48UHH8lvTmZukzkb2pw9&#13;&#10;Gxzii3yLGwl30CFvPAQ0Jh6yS0MDyYIzy/F/wkJ1YH252sc2Vo4XMi2oha3X5fhCIihAvICG6xIb&#13;&#10;gfApI0mhszgP8LLSZ8hFCk4A8d90CKxdFiE92yJs7I+IWLQM0af2IvriEcQ+uS7R89tEt8yvPjcE&#13;&#10;xVw/iajD2xCxYBHChn2HoDa14Zc7O3w/zyyBjrP4jQqQeLYqsGJpRG5arAIao/Ps53hSIgCNVMkH&#13;&#10;r+8g9/JW2lO07gijnt/LPn+TTf0RrWUiJiNSrJm551Y4VtpkYNHEkOtEiIMhBybiH+wCOwNFvYOK&#13;&#10;1iCkisP9DwHaibuHEqXNLgONHI8J+bY5Ka1GHMZawQmEfP+TAYF1SyB81gjE3r4Dg+9rxEVHmCYw&#13;&#10;DM+uIvr8LkTtXYao/SsQNmsowqYOkmjaIERsnEnfLUf0mW3iWtPER4g/Yp/6kCs0HYENyxF4ZJJA&#13;&#10;T28wmYPUefLRc4aoeJs4lr9bQCNiDCR8lsE6I2IMMSi7ol3CAkp87kGWzdbru2ymTD1Plp0ZHBmE&#13;&#10;/Eua6mtTEgCN9vS1pGK/XtmKvwuQSaC+chYsVgHOnefXJcVMQAtVN9Ao8YuYcAR3bqrPTSIXKahd&#13;&#10;NcRcO2YBVDHHNyFs4jcIal6Nrs0HvxwyZc8rUba8ZuuDSfk8u3Sdf/6CCP66HqI2zkBc4FupbhyM&#13;&#10;Pv4bglpUFvk1ulw4FRiGDGopTYNzHQ2WkzkeBxomczDTPMU37tBMMRWtbQ4nEOjoEV56/d8Z5cWa&#13;&#10;IU/N0tjlmxxYZQlZfHalJb887DoxqEjTyebAPpdTD0/jr/bye9wZMJzNUMmf5/mlFd4HvxPz6CII&#13;&#10;y4Ocm6Cj36KBWD8UMXccAUh2+4qbORf88xUgt6YBoo/9KlkewQGIOXsEId+3IQsiM7k65G6lzyHF&#13;&#10;ahxZHI6ILaW02USiXnD3eog+sAnGUEnOIzdMR0DpsgRMOnN2skmgGDa6N+Kiws2uVAKubHfbolHA&#13;&#10;Rrwns/rMo1Ni9udProAJX8suFsdyZpLCzahIrxXNr6yEIr/GiRumeW8vDD4wOZlZNUaTy/Tygw8+&#13;&#10;m13FRunS8vIDD+XRKCurjfKCPc7WvvnqFtLPr6XfEpF5L2ajuP9mVlRRZelza8vIxoWyciWJT712&#13;&#10;jZRmFI3yAk03ZxN1Aw0r8PoFpNjp7c8AZciGwFreiNyyWLK8Xj9ExJpFCGpWVcoGTpvdtdkjvRZJ&#13;&#10;Og4sc5JeNUTt2Ux1JQD2f4rQH76GX66c0myTjnv7psuIiFmjuOYSsDrd9iJJgEa9MlcCmijyO2uu&#13;&#10;7+nYBLYWRk7SI2Cqvbozvts/CVPPrca6+4ex5t5hej2ItfcOYdKZFRhI3zVY97VQtE/UimlP6FXf&#13;&#10;Zf+lNQJC/JIBwJgVWcyG0YjcbucIs8Ip7SBlHH9ohv0lCIkMNDydbJSBRsn4rb22q6T4elIR+Lrp&#13;&#10;5fDV0pbotmM4Jp9ZifUPjoh+XXv/EKadW4Ou24ajMAe/ZxHwWOdSObKCZlfGugvrVEF+9xRBL9DE&#13;&#10;3DgFv3x5tYGCZ3L+lQ6hI3uJ1H8uERw3qV2FvsuqHahNSFLAh10mApbgLq0Qe/2IZN1sXw3/Yrlt&#13;&#10;A9b2Ev2ovhHLp8u5Nna2u0haoLEm4Ojj8+Z8Ci2AmWspjH+na0ftn4Bb7x4hOCIIkQRUyoyVJEnS&#13;&#10;5Bt/xiAWGBaI+35P8eO+ifibAjb2BF/197+Ibr657XGAMQm3nAXs4/sYny2oY1l3ApdWG3rj2ofH&#13;&#10;EggnMdAYLBauSiCz6NgC+1PY1nyfUw0lF9XHluu74Rfmj9CIEHOfynEeA7kg4VFheB/yARsu/YZc&#13;&#10;86pLoGrXpbJMi8i5rDneBbwW9UsS14nqHNSujjkJz1pJ8+RE1G9LSTFjYXh6FQF1KpPC57NN2rNW&#13;&#10;ckdJfO5YOFnIfStanCywGUJ/Ym5fhH+RQrYgae/ZBKgxp/eqwCbZAI3kBrRc/7X91HmrmYRW67oJ&#13;&#10;IVQURhEYfrUO9lkLE5fLPhdQYHED7dHQGnxI+OeeX5ds4jSK4vXeMdLGmvkHKfT9Dw9x7vVdc9wm&#13;&#10;qV0n2WRmSXv5ngBvbnWbnCWL9/Ol9/87vyZG7Bljnk2RhdRh8NZgRHRMFAbsGIK/ql0zh/1ZHTPO&#13;&#10;rxW4legWzbXT5I78At/PMmtfkz0vovb+IgVjT+0UeS42SuxmVq9DoHJwDU9hh475Wnbj7sC/ZH5p&#13;&#10;pslRBjITXRNQrTDiaPBPBhaNGem4BIf54ZOpZZyOeH8jxZpydI5JGDWF3J5QGCxH2hcfniIXm99O&#13;&#10;Zy680G3rD54DGqs2cbn57Br+MrOCTV1bbvuBFC8aF9/d9xjQKHXm5Lx+e0c5t2TmeOG/C+phw4W1&#13;&#10;5oFDlRmu9Jk6uGzNDy4baTD498K6toOHhguebV5NREdHIs7N2JsjoPEnoIk+sQX+pchlymyrlP55&#13;&#10;CiJy82zJRVk/H74Z01mua/I0Mdh8nhUh/VrByJblk+sIKFvCcZxIaWM6csG+biKtAPcs0JgXA3KZ&#13;&#10;R+AhFss58tvJ3RlxcLLIxUiI9Stc9t89iD+p1wZpxoW8UXNF+yQHGiWGYLDYopPaTkDitbarRTBU&#13;&#10;ymquistPzol6XnjjGYtGvZjRx/8FAUhdp/GTTxc1wI4be+JVJ6NKFrjsu70faawtG62ZuFmV8Mup&#13;&#10;pTbPNO8rrU9BHFo0efIjqEMdu/GNyF+loG/E4okiEOx2oDexwCZjNoR82473rEDs3fPwy6EjKC1P&#13;&#10;q0f9vkUjcziJgUYiowAOkQHsSCBJ2avRNWwmGxMIaBThbEhu2Cdz7LhQMv1pZmWPWTRS8NdsAe68&#13;&#10;ewB/tgZEAukuWwbLs2NGXHh7zzNAI3bEk/j68/5J0sprOwCugOPay5tkV8n15ykxISVuxSvAd9/a&#13;&#10;h7+KILFjgMu6tDGiIkJNchiv9joCGla2LLZTxL5psgsrQVgym+bAL2fu5Aky6jpnJLAZ2FXUOWrz&#13;&#10;UvhmyODYomFiF8q7DFm30Yhz03KMN9CohepD4BtkWNrMoVD8lczh3fcOmvJHEoq4nH94Wpo2dSSY&#13;&#10;08okOdBYK57ydx2OZSlZtbLSfja3Gl77v5QUlngkXKeZnnCdJLc0MjzEfi6UyWWqhl6bB8YbZARP&#13;&#10;LLZnNffp4H3jJQtZK1tars9fyJLdf3ufAGfzanIdcSEVOQQaLWLlq15UJLdFn9kFv9wFPA4iTgFD&#13;&#10;oRx5yPqaJAK8YSMHSDv4OfoNW0PpstFvRrotbwkSDL7x8jr+s9CxiZ1uSVP4EiBJwpWwm4tzyau4&#13;&#10;T/ZmoaYmPdAIQY5TJedR2XVtl5jON7mTon7e+O7AJJPC8evFd56xaJR6zjgy2xwEtmPRZCcXJyw6&#13;&#10;zBI44gU4klspEvBkyy8gzB8FlrfW7lMVQLfbPUpeOGs08c6VfWtcAhpWxBy5EHP5FIwhAQiqVdXz&#13;&#10;gOIi6PgXzSVWmxvePEJAyRI6wTUPjBHupYckCNAcfHwSf3OYoOeN8ut7mAOFsnmeIIosx4jabOxr&#13;&#10;mwDmYYvGImBO/6Iiw1F4UX05H8XbpDRpCKTvvr5tUhZu04W3ngoGGxEWEYJsK9pIrpEd4oTM6WdW&#13;&#10;SNaEQTvIq/d5itukzovhsvzcSvtJmrK85VzYAMFUX2k7iVj5fs73n44X0JA1E9xdivWFzxhunolK&#13;&#10;qNmkxLRmlM/T50Rgo/JSbGn9DPhmymb/t6rZrfAFE92SK7eBhkfshde2O87aJRN4wZG5FkCTUIph&#13;&#10;lJV41OFZjoXSI0Aj11HeXXDuqSVihsaaNwO2D5fcD5OixOKCB2ed7r27i085v0dDsZXtOP5nYT34&#13;&#10;Brwx9YEJZFzsW2VCwQQ6yucMOjExyEXPkUC5prYLN6sSDt87KvihgJWzo3viCzS+WTIj9vlNxD66&#13;&#10;QJZN1uQbl3G2I1+GnIiYPYElCIENK+jaXjSwbjUYxSyfh4CGFein4/MdWxOkMKfvHjUDTQIrBpdp&#13;&#10;p5ZpJ315NEZjnsEJjQxBIes4FtX1s1kVERUlreRVK2nSAI3tqM9l/vl1ThLoqqPfDvf9docAIFuq&#13;&#10;K86u0eaDCairY8DWwaa6WMd7nD5HL9Ckz4GQAVIAOLhN8+Q1jR0P8AmoUBLG8FBEXzhB32Vz+nvf&#13;&#10;9FlguHVW5pvrhoL7QENl+OHZjoFmZkXcfXHdtN6ITe2EW4ErCeRUBWiSleskKTOXmccX2WbXzq6G&#13;&#10;WadXatbrQqLHaIyqLGBVIJb+NXC2y9+MCvB5cz/R+cn1CyGAzjjPwdam8kCmBNFNv9U56aAbaLKR&#13;&#10;ovncQezj2/AvlEwDwC4Qb5QesXgsjJGhCKxZ3XmWMgPt963j3ecJAjSdtnyPz8hX/mJxQ036y+zq&#13;&#10;Ktcg4QWSy6QT5JbMTm5Aw6tf48RpDf+YabvqOefSpngX/FozgJn4QCPVT9ps3BJo0vDSB3X6v0Um&#13;&#10;sDcqkGWWFLzkwHBUTDSabfvBMdCQ+3nt8XnEmaZgE9CikZUvqHFNsf1l+LSR0srrZAAW8bJolFd2&#13;&#10;+wplFf0YNmuULguN99WJiw40888FFzVBXKebz6/i1L1jOHP/uCaduHNIBhp5diEhYzTyor9e20ck&#13;&#10;u2CwiM1Qm3vsGG67cJLcjwlHZsl1suVH0gCNOhArWYbnH5wyz4rZUeqJxxcmOi+NBoNpdfbkcysc&#13;&#10;7wZAvF11dqW05WdcHFxZbKnLoiHlDJv4M6+6g38pjY3HUwpZWSycDxSxdjqMYe/hy4s/nf0+Q05E&#13;&#10;/jYnXgl88c+jUY410TgETqu4kq3pGtBIz88jgpcOzH2PWDRGPP7wGP9SL5yUrYPs5A5ERAR7GGik&#13;&#10;Okr7ukhAM2bvWIcZ3n8h9/TU80sJc8aSw36VBiQBfo9O218HJVOnvaPFtUYXrWZdQJM9L6LP7kXM&#13;&#10;xT3w/W9GzwNGAgENWzWBdb0F34I713a8YZZ8fXDX9gJwXd3y061tItTmvqOYixKTka5P2J3WuWw4&#13;&#10;t0Za6exo0ygPAA2X/rtG2Vpasyph1fn1KivP9rdJBzQy2MiWYeWVrS2m3q2DwWkW1sPDdw9MYJC4&#13;&#10;PJTu/87/Bf5uPQtmReV+7S2vfTImQh5NPlKuCIQMbuNcGVMCWeTVFEHss3uIOb4Nvp9l0gYkFQVW&#13;&#10;rQxj4DuX+9JN18l8uJdugU7gzOBHb+/jf3Ssx0lqoOFy98UNzRMny67qiMiYSIcuZNICjUQxUeH4&#13;&#10;56IGDvmYc1kLvBOJl4l9fI3BJFdc/m9RPYf1KrCiLXyD3ovrXdkMyynQZMqNgIblRB38i5T0PEi4&#13;&#10;CzDWIJIhB6K2bIQxMgJ+BZzHnvyLFUbs0/su92fSnL1tlaCnbAVhLRDqQ8nsuVnK7tC8xcSRx6eQ&#13;&#10;cZ5yEJ1ngcbUPhk8eP1X/TWdNGdvllxcK+8SJ/Mjzra9SQ00XJdn7x7hf51keBdf2xVhYn1R4rjC&#13;&#10;aplReMOlyZqODmfCMi9qiJcBL02/SahZJ94VL3zWIBhe3Yd//sLJLznPXcqUC6EDOgpXKKhlXafX&#13;&#10;+6bNguhjR12O0yQJ0Bjlc560jlJVHzRn/sz8uXV58vYBdt8+gLbbh+Fv5ILYCJ+HXCcTaBikBYJ7&#13;&#10;qI62iuGNQkubIoJA0jzTY3t8cFIBjVFF/PfFJ+fwD95C1AHQVNjUV1dMLqHLyB0jHMaOeHOzBx8e&#13;&#10;m0BKb66WU6AhdyLm0gFEn9kPv9z5PA8MCU1ZcsO/TH7B47AfR9JnTgLdZAFxVnSyBBpLYNE2a03n&#13;&#10;N1uVpwQsp+4extxjc9Fk6yAUXNVe2pXO0ZYUngAaGTSUwGotZUtTdRB4ejnsv7lX1MO8L6/2/ZJ2&#13;&#10;elvqk9/v/o6/OQm6fkZAWWPHUHhv+wFe2xOHvJX32/j9YNSk5+Va3sJxbs+sKrgiYkcGl3YHcAY0&#13;&#10;H/7vC8QZohG5fr2khB+bRSP2rEmPOL/niPxtFfyyO7meLKDgLnVdlr8kARoRDJYVUFFKxT1Sl0dv&#13;&#10;7mP3le34affPqL+2C/65uCH+ubC+OFvbRgHs7UfswWAwt5HLsXvHLEFCXttUb30vaSN3gxQUj421&#13;&#10;PMc6qYFGvW0nv99wbQv+4gisLbbW9Da/JiaZnuFkIJldFb/e3CWBeELFaLLkQUClImL0Dvvxe+ej&#13;&#10;fQolPtguascCxNw6RVZbfsfXi9XrhZMn0CgknYdtRExsNEKjQvEq+B22X9+NfluHIuP82vLu+FXl&#13;&#10;9UDxPAHRg0DDhWc+Ci2oZbPd5T/m1cTBB0fla1WzdWI61lYxkjJGY5T2xMToi2vt893BnsyJTnqe&#13;&#10;RRbuvLOrBV/szeS5DjS5EdTCS5xzFNK5yUcLNLzQMmR4exiD34hdA50C0z/TJD+ggcojevreB2ee&#13;&#10;XcDIw7NQc1VHfDKjnHSkypyq0Dz10FXhdvR9ErhOXKbyUgObfZO9UWpVB0RHRWj8Tns6NqkS9sz9&#13;&#10;ZMS4i+ucWw9JBTB6jnNRfz6nOobtm+gyXxwCDY3eIX3bieuCmlRPvoso3SVqZ1DDKoJ3/nkKOwea&#13;&#10;TzPC4HPJpThNggCNPX9YKWcfnMDI43NQdlUn/HeOfM7P3Hic0eQOCCUw0ChbRpo3VTeKkxxyLGtm&#13;&#10;U5c/UXuP3T1s9/meAxpLwBnGq8v1WjTJjQhoem8blsBAkwth44aKg9QCKhbxPCAkIvnnLSJ4F1Cp&#13;&#10;tLQ/siOg+TwzYk5uTmqgMdhMXSsgc/nRWdT/9WukW9wIfxKrga3S8O0Ks7KJlc4ZJbEfcVVoHjqW&#13;&#10;KEBjCQxKVu3ck0stj5sR9fFCq/W9TAFgvYtJExto1IF5o5yw123vOPcsDk8SDVx9tg2X+ZJACXsq&#13;&#10;oPEr6sapkimA/PMVFuuYgns3gl8Gx9tG8OkKkRunJy3QmHJf5GCvQV4388upZfi7EsDVCtw6Elqt&#13;&#10;zFS7R7h4ocaKVhh6YHISrXWyzR/h4hf0AV/MqWpT33+SAjzy8xF8ciVtP+ksGiUYbECXPaOdKLMC&#13;&#10;4k5WU3sIaHpvVYAmgWI0mXhtzxZx0J/vf9J6HAwSjbJJJzoY3z9BSL9mTrOfGWgikgpojPJRqcp7&#13;&#10;pXMjYyLQe8tQUgjbo0Scjo4OQUiegSAw+Su9frGoAXKubIuFx+YJ4Zp2ankSrt62XHrBpT8vnNTY&#13;&#10;pqL+lkGIjo6yUezkAzTSrGBMTAy+PjBJp1LrmAVKcqDxRmV5VbkrS12cAs2W7WIDro8daHjv49h7&#13;&#10;5xGxegIBiZMFlulyIGz6dy7JYLyBJka17ECJMYSGB6Ptpr7iWBWbbSBtTqp0ADIsyBzL4dMoSbH+&#13;&#10;Rm5RlgV1UX5NNzTZOQITTi7AsbsHERLqb4oDTT2dNBtfGY2qRDd5Yys+l/p/FtQxrzCWX/86h49P&#13;&#10;OS9mdNTAnFyARmqLefvQCZfWQ9dUcnIj2WWutKy5iS96p7idA802cimizUDzsblOSnsYaB5cRMSK&#13;&#10;scJicfgbsnhChnZIGqAxyBmwpgxe+tefz5FWj+p6A7Y8nS3O4K4o1gYVI2ul+a998P2BKZhzcSMO&#13;&#10;PDmNS88v4ZXvczFzoy7KbM8Ujo8kwcZXytYF6rOI+u352XaLztnV0JOsGZPgG11b7JcUG19J7ZH7&#13;&#10;kOo25oKD6W11X/GJE8mNppdH/VWdEzYYrAU0Hyu5CDShwzslDdCIeIzBvOht6cnFjrd/1BTa6mLv&#13;&#10;k5rLW2L8wenYdHUb3oT6wS/MV2x9GRUTadpvxlTiYLOORbhOwqJxkC2cCNPbXG7zwknlHHAVpSWF&#13;&#10;9AuVd46PxyrnpHKdlBgb83XO5fUONyRnKrS6k8h92nx1RzKindh4ZTvOkfUYZ3Rtq9hU1ymZA42a&#13;&#10;nn54gs8XNdRh3krv/zyvJv48vzYm75+IV37PLXEkngqfVFt5KudSK1nAjVa105wd67FvnO6d+BMa&#13;&#10;aPRZTuaFrsoM1L7b+/BXe6d+ylR12yAk5+Jyf+oBmo89GKwGmpU6gWZEZ5f47d5+NGTR8Eg44fg8&#13;&#10;xzM+qsPZ0y6qj2H7x8GfOlgpIi3fDeXnkmRAI8dZ6D/su7lXE2T+vaA2nrx1fSm9BBKS4l94Jx+J&#13;&#10;a63sToHGYAIOkWrgBHTUa60O3jvodK1T1a2DEoSPyYWcAs3GjRLQ/OsPADSPryJ8/lD4prUDNHI8&#13;&#10;R6xod/FQObeAhl8jIsOQdr7jTYkkkPFGjmXNcfD2AavRRx1Ujt8JCUkJNNJZ2pw7FIt6v35jY61x&#13;&#10;Pk//XW6cECDHci4qpyAo954vvzLQvLrj8P5K3EUc1Kc3KEp0xeei5eptjeB9+c19xfakym88DRTu&#13;&#10;kmOgyYXwWROkPJo8KXCfYBfIP28hsQQhpF/T5DW9rSj4Mg7COjoOY550DhBvxXhGPsBefY4Pvyqx&#13;&#10;nviejJCkFo0cM9rD1oz1qQZE2aidoaYtOuNxfznb+KLD41ZuOri/0enKcJvr5euevdexH826bjS4&#13;&#10;hHgcIBKKnCbsjf5e7NUSULHwx7sEIauUsAdDCEynaxYAACAASURBVILaezs+54lXe6fJiqit8t7B&#13;&#10;Ogey+M86yTGKUsuaQHOdkppIYTZd3CArh0EoqyE2xkqB4y8sSQs0UhZw0zVdzDNNKtdw2pmVLsUU&#13;&#10;LIpqXdjldw9sgUZYNBXh8/qew3voOTlSWDtWMaTQsED8k0/S1HJ7ZSqwsj0CQ30TfKfE5Ak0uRHc&#13;&#10;s7m4LqhNHWlT8o9tetsENMWE+PgXKOb0Wt6jJ/b28aSyaIAnr+/jT058eo7dNCalFJZMnPXOZ1po&#13;&#10;6PoMTVICjfK8xqs6WMalSCH/Pq8maq5og4ar2qMRUUMXqNFKfu2AhvTagP6u8ktr2/iP7ILWoe8a&#13;&#10;8bUa9+m2pb+pnY6WPChZ3NJ1RlPiYbqlTR0OGtmXNsObgFdSJngyAIpEBRoClsDGlYRChfbt8vEC&#13;&#10;DVkwwb0a0AgVCv88hZwDzX8zwMgxyKQAGi6H7vyOP8+3c1SpSTGq4fyLa7Lwa4GIORfHHddp/PGF&#13;&#10;SQo0jayBxhSr8ZIWjMaH5qj/dhRct/+M9CtaW/Baj6VolPel4SLtZGefj/+m/r719l7SAkIiboLu&#13;&#10;bD8av/zZhEKFT5mYco9ZcQYcHNxdMBSGN/fhl9v5NhF+mTO5rEvxt2io85dcWGM/70IGn9w0AvqG&#13;&#10;vE88QZE3z+qz6yfbpLmkBpqEpHguWsy6sq0JaIxx+oPBSrvWnFktJU+agNN64KiKnfePJBgv9ZDB&#13;&#10;OpfKQVHaq9cVd7qV57/TwfD6IaJ2/uZ897kUSr6fkit0fpc4UsYvp5PtSsmdDGxQKumAhmF+6Oml&#13;&#10;jhc+0t/lf+2FqGjbfVgSkrg0WNMVplMVPwagiQ8AzVUDjfowNf3tevLmgciytf+M6hi4e2wSAY15&#13;&#10;3+hSm3qj6PqeKLpBg+jzRtuHICDEz+J3CQI0yu5z987DP6+O0T4Fkm+m9KTOcWTVLHR+fcacCB3c&#13;&#10;UXKbkuJcp1hDDFrwkgMnytDAnalePYIixxb+NbOSYwVNwOltj1s0Dr5TA42kcK4lDXLJaq9d8nNz&#13;&#10;0vdJadGEhwU4Pdfpq3U9EREVJslEnH433OlxKxlyIrh3Q2ptNPyLlPA4KCQ4sYXSqLwUh+r/jfMY&#13;&#10;VIbsiFg+I+mAJiaWgGb7MKcK0WLPqEQVSi5XfS45PsY1ESyaxqs7OnbVPEFzrYEmfm1rsaG3diBa&#13;&#10;6euZFXDj6aXEHUDEK89QAteeXpROqnQga833/Cjqw0FqV2J9ug6Qy5xH3DuoRyPHU78pkchCCZ80&#13;&#10;DHHRUQisUc759ZmyI+b6TTMPdS4Ujr9FowCNQ8H3xthDkxMdaLpt/s75ploJDDT1V7aTNrkSgdkE&#13;&#10;JgYwxQ20t7rdzm8zWgWD49O2GWdX264bs9gA3gstN/VPZKAxmKbfF15YJ5at2JczLyw5udjU7gQ9&#13;&#10;QI4pR17EPryA6N9XwfezzJ4Hh4Sk7LkRffIwjO9ewDdzJscWDX0XUKYEDG+euNyfbgBNlA6gqYGO&#13;&#10;+0YnqkD6BrxCusWOT1dMUKCR82i6re+NLxc3QqkljROUSi5pIl4L8NoxzfiXt/zcJja/LU1Ub313&#13;&#10;t4CG6cKLq/jn/NraQCMTb4vxRD4aNzGIN21nwIg1RKP+5gGO+5ZA8dqTC/Fqty6gIQULnzOdro+B&#13;&#10;X4FsH1XiXkDJUjAGvEXkL+Oc70NDFFirDuKiQk26kOhAw65T8+3D7QqiQnV2DJVMWgenT+oWCrGg&#13;&#10;kd+bR6yfTixyqBDWQKPO/dB/lK8lsYMaFBGMgPCARKPDzy6ZZ3/UNKsSLj8+Z/f5QRFBon7u8Nk/&#13;&#10;+D2yLm/pBLy9MfD3KVZuij1+OuezVtCay+vA1/iXo7QFIt7ZUJIxV49o1nv2dh4Et2ksMoTDhvUQ&#13;&#10;7oYWGHkaNFwmcgmDukt7+PiXKSjiNfaAVro+N0J/+tblw+PcAhrhOu0Y7kQYa6DU2m4ICQ9yS/Ct&#13;&#10;SclKfhXwEln1bis5syKuPr6gsmpcD5QmJXni7G21gvfdOczxLB7R32ZWwNuQt05mtgwW50fZ9KWV&#13;&#10;m6Neec5l5O4x9t042Zr5busQEz+ko5b1x2n0Ao1f7mww+L1HzO1r9P7jyKfxTZsVsVd/R8y1w/BL&#13;&#10;n0MbLFWf+abLhtibR8xA48LuBG5sfBWL9s72mCVKv7AeXvi/UAmSG8pNQshbTrIM8mLOhmu6We6B&#13;&#10;4ygwTUBz3eeSyrpK3uQ5oJFyVvjkik9mV3bMV7GrXTNpMzKTkhss7mV0ADLWgKNspiaylOn10dsH&#13;&#10;+M/sKpZ1sK4L8ejo/WOStSpbzY5ORI0v0HBSW9jYXqRkRgQ1rJ3yLZqMuRDYsJzgW0j/rmZ3MJvV&#13;&#10;q0KcrFggn1nuXIiDuQU0XH48vURbCK1GnPmnl8mCIJ3S6MpOc9ZAI35L9+i1c6TliQPOXCcBNBdN&#13;&#10;jDLqXnT4RwMac+6K94q2zqfw53ihz65R7JNa/D5OtTGaI5dZ2bFQvDearzcYYtCAV8c7mdXMu7gR&#13;&#10;omKibOqvl3RbNKyIubLCGPoeUXvloHBKAxc1Zc+BmNP7YAz0RUCJ4tqAqbZmvsiKiF/GS3Kn1l+d&#13;&#10;hoNbQLPq0gbLzGA7u+v9L70+eXXbPCsQT6BRyuDdo8z78yrPcWbVENDcenZFrkPydZk8DTSmHfeo&#13;&#10;HLx3lMDcSX4S0Z/JshmyZ7SpfyTQMCI2Jkbfc43KEhSjadHqqP2TSLYcTLHLfT7w4CTEqqZYDQbX&#13;&#10;9jbSGwwWlCkXQn+WNuUOblNDnPCY4qwZua7BnZtLSysWjqV22XGbVNf7F8gF4/uXMt+MNn2XeEBD&#13;&#10;/y48Oo2/mM5gsj/q8GuOX1ojJNSPXJ9YxHfhpG/wO9Ra09lktju1YqxM7K2XNqsUIS5ZA44nXSeD&#13;&#10;rLjBEYEowSeK6kwe7LllAKLIjeJgrNHUx455rJw/blTtWjj196mwOe1TY3P7v8yvhXMPz0i/V+9r&#13;&#10;lJBAYzXC+5coCsOrJzC8fw3/gjlTFsgo7cmUEzEX9iIuwo/coRy2bpNG20O6dUCcheXoGrm1H01g&#13;&#10;8HvLjZIcWTdkYldf3Q0BJLyxMdHSlggOZkeUwutcImIisOzMKqTlc5PsHfXhDGzIhZv6+zRzjMbo&#13;&#10;2pqYPw7QSCTFSeKw7uJ6+zy34XF1lFraDNde30KkahN5R88R3xuMAtz8wwPQ+bcBlsFfB7lEFVa2&#13;&#10;Nt/faHTp3CzdQGOtgBlyIHRYT8kamDk65a3ozkj1/7mrZJX1aEh/Owlsy9Zc1O8b4zXblCBAw6XO&#13;&#10;mo62o489ECABykbXzju/FteeX8OHoLeIiY6EdQmPCMFz36e4/vI6Zl3cgKocK5hVSfueKsFzphAl&#13;&#10;lze3OKIlmN6/JyspsZU2xQGNEgtjolGsyIp20H2EMcvCjArouX0Ejvucgc/7xwiPDLHpY6kBwPvA&#13;&#10;N9TPNzD77Cpk4WdobCamJVt/oesuPT7nNh90x2hU5JsxI6L3rhHPDqpXC77pstsHJk+Tui58xnaj&#13;&#10;KgTs0Yg+thN+ufI7/z25i4E1qrrNZ7eB5uidw+KIFH1CyK/eQoFyLmoIr197o/WeUehzbC6+PT4H&#13;&#10;3x6bgx6Hp6Pp9mEot7oLsi2oJxTLJtVfY1VxzkX18fliJxukE3lv/FY8q8eh6ahDo+fc4/NTgUZL&#13;&#10;AeOkmUUuj9/ex2eunG7B3xEQ/HduNZRa2R5Ndwwlns/FnPOr8Ovljdh8eRP6n5iL7oemovqvvZBj&#13;&#10;UQO5rXaOQLaxjqtj4L4xom7xnljQCzSsqNZnUdPf/iULI/bJTRjePkZg9UpCIZMl0Kjq7FcwD2Kv&#13;&#10;k6sZ9oHqXN5+3owaVDNnQMzNY25ZM24DjegockGKL23u3Ly2ERo5jX6OvA/L7Orm93O9LC0UJ0fj&#13;&#10;/md2ZRy4uRfZl7XQYd57mZ81uxpGyQLraWBJbkCjJi7zeKW+q2u75IPdxO/Imv3H/Jr49/za+A+7&#13;&#10;2zxjaDqP3dtpHyuDC08+/HdhAzx776MxnZ4IQMPxi4K5bLOBeVOsuuXJOohE7M1z8C9V0BaQkgtR&#13;&#10;3X0zpEPMmb2EzOEIalFLxGmcAiJdEzZyINxNtE0AoJEqsPHmTvxFzykIukFIr3VUQyjjhoub8IFc&#13;&#10;oKxLm+m/h7xe6Od9SbXlQcoBGttgqkHEUbqSNah7xbqjtAcnW4uogcW2v6vgwPVdCdZ+XdtEbFsg&#13;&#10;Xk3WiqKgGXMhqKW0A5/x1R345VWdHuBJq8bq2f758yF6z0qhr2ETB+ium3+xYoj1uZkgfHYLaJTR&#13;&#10;JDw8GEVXdox/oNZVwZXf/5VGwq/3jBG+fmh4EArwDIkr95yTCjTOAEcJlnOglfncYG0X52Djan87&#13;&#10;SAi0BB9vDJf3wjGYprQT13Xy/XcaAST+XxXSVmYCm9AR38AYGQbDuycIrFWFPs+ZPNZDkUXiX6go&#13;&#10;IncuFm2I2rgQvukz6bSCciBi3VQ5WO/+/tDuAY0quevi47PIwDEVJ3uZuCx8WrMOYpPuCuSnj0UU&#13;&#10;dbAyg1V7c1/dU7HJHWguehRopGRGhcRnRmkz8zeBr1FjXXftdViu9qseuZhrbnf//RN4Cz3V8cIG&#13;&#10;t7f51As0kavm27UefNNlRki/7jAEvKL7vUDo4G/glzOnR7eU4OUCgTWqIObsHiErEctmwTdLJl0A&#13;&#10;6JshG0KHdLWUMTf5nCAnVSrnXx++f1Qk57ltyTgzu2dXweijs8TOfQozuMw9Ns/2ZAInFs3oZAQ0&#13;&#10;koUodej5t/aB5mESAI1m/eRFrTxT1GnbUPszgbrdVyfXy5//ZUYFjD+1VBpULNptTDKgMYb6IbBu&#13;&#10;WbvTwbzyOahpbRgeXJCsh53rybopBd//6rQg4kNaLlDm3FSXdAgb+S0MH15STWIROroffacRZ9Ki&#13;&#10;zLxCuxLx5Y0cADY6lIkkBRqFuPx25Tfp0HVnSxOs/3YibEpg8d+zK2Hl2dWQjnQ1M4KLX8AbfDKj&#13;&#10;nPZzNOuTfC0aC6BR82BW0geDLQXNAAOxOywyFBMPTbPcX9iZ1WKvH+wCkbcIGm+/sVNsS+LuqvT4&#13;&#10;A02cUDrDrZNi20v7ippbnCIQsX6KNCMWGoTw+T+Sgmc3WzdO9ntxGVyUvzngmy4H/EsXQPSRLYiL&#13;&#10;jYbR9ymCmteQrsmi49kczM6bFcZnt2yXFrizRjGhgUZR+LMPT6Dg0ib4s6vCZUdAebnB3+fXFlmq&#13;&#10;L+WzuqV1NIoFYDClro/dN9k24cvu89iiGZesgEbZ4sAmRqO0Y0ZFPDQt5/BsXblcfXIB+RbXl87s&#13;&#10;tjdwONqtz85vOOvXe1V7PH//JHED3zotGqFo9Bq9czX8cjgDjdwIal8ThpcPpd++f4yQoe3hX6iw&#13;&#10;efNv68WLWgBiZ92RDdE9/YsXQcT8YYgzREj1PLIZfvmyibpoApP1/Zny5ITh9inVVLb7FmOiAY1w&#13;&#10;o+gfLzcYun8Mcq9oi3/MlaY3zdPWzgDAW57qropMixujweY+2Hl5C5RiULkY/Copp3RsC697abqp&#13;&#10;n/w8VTBRIz7D9599dE6yUFozSe269v4BMixqKI4RzrG0uXjNTpRmUQM8enXX43U2GM3gHhsdiWUn&#13;&#10;FqHw2m5Iu7CelHQnjn+xkxdjAzZyf9Pv0i+qj6Lre2DvlW1iRbiwDHQszkx0oFF+Y4xB2M/f0eif&#13;&#10;3bErkj4nfLNnRPjMHxHrIx34Zwx5i4h10xHUqhkCK1UQ4OCXOQddm11k7IpcHLZ8MueSclwUUj7n&#13;&#10;fXAy0HUZs8O/cAG6R3kEd2yFiDVTEBfhK+oWc/08Qno3h+9nGfW5SvIaLv+SxRB9fKtlWxW+czA4&#13;&#10;OcRoLDpOrpBy6uKzdw+x6upv6Lx3DL5a0R5ZeG3U9HKSfz9TJuX9jPL4KwlbiWUt0XjzAEw4s5Ss&#13;&#10;o1OIiTLHYqzzJoym4KAMNvQ+IOgd+h6agQIEUmIvYfUzppfHZwRCVdd0w5yzv+B94FuPK62ZjCYK&#13;&#10;jwrDVZ+LuP70MtEl3Hh2Wby//OQ8wqLCEsWNcEgWq7HjVAFZ83KRsNAAHLr7O749NB0NNvZD/sUN&#13;&#10;8Xe2yjihc1YlW6LP/49cr4KLG6HR5v744eQiHLt3BBHh5kxipc8Ta6mIfovGaLJqEBeN0CFfk5Jm&#13;&#10;d6zE7M58lhkBFb5E2IiBiDq8Fcag19Jg+fIOos/sRcTiRQgbOxohfbqL/Jag5rUR1Kg6AsoUQkC5&#13;&#10;wvTboghqWoM+r4WQbq0RNrifOK0g6vAWGJ7dMAFY1P5NCO3XDf4Fc4gtLZxaS8p7Aq6AciURfXq3&#13;&#10;xG+jVYA9uVo0TOoVtEqJJOV47vcMd8kl+P3ZJcw7txqzTq/E7DMr6XUFZpxajqPPr+LCm9t45vcU&#13;&#10;/iF+FsKmbrg0G6KcshgnmKOkzItRlo+FjY3Bo/cPccDnHGacXCaeMefsKmx7cAw33tzC64DXJjD0&#13;&#10;LLjEmZRJ2iFO3r5Cnk7WLEkNMkodjcrWGtKeL0r2sNG04luqsCE2mvrvAx59eITL1J97H5/BzDO/&#13;&#10;yP29AjNPEVF/7Pc5jyv0/eMPjxEQ4itZMNKQKiu22S129eiYBAcapU78yn+HByFsyiBzfo29WIqI&#13;&#10;j+QWK6T9CxdEoFd1hHzTGVFbFyD27ilVlxIfg30JiD6IrTUNLx4TGD2h10cwBr4Xn/MWmkoxvrqJ&#13;&#10;qG0LETKgJ93Ti9yygpJVZG+BpEb9fNNkQ2DtslSPS1aZv0ZzTCY5A406dqK1yZSkVEyxMknvle8N&#13;&#10;FhsYaQmYQZVH4Vgx4mRlUJ6jrCY2reXxgMLq4R/zQM07g5vBOHdJ6QMJYPS5MmJhpukUUm5TjPxq&#13;&#10;QIxsHcHJ7xO9Xa66Tgqx/PEA+uss+GbLom0tOHJXcuaHf+6C8M9TBAE1yyKkf1NEzB2CiJVjJVqh&#13;&#10;0BiJVo1D6E9dENyzLvxyFZaOrqV7xPdQO54lCx3ehawhPgvLzsCVAPkzCiUS0KRSKqUMijfQKETf&#13;&#10;8VqggHJlSfHzWh6bqzc7mOMwHINJL8drBOWwouzijCm/TG5sI8rWDgETn08VuXG2YjwmCZ9TgSaV&#13;&#10;/tAUL6Axmici+FW4MoEvyJUaioDypeCbNpu+c7q1Zn4Sgmy24ZTcJP9SRciK6QPD6ztJHjJIBZpU&#13;&#10;+kOTW0AjAqeyGynHTmLunEfY8P7wL5RXbH+pZ4V0ooCLCWCoDlmyImxIX0RfOET1NLi9Ejs+lAo0&#13;&#10;qfSHJrdiNOK9VZyKrZvIUMT6PET4tMHwL5oTvp9nkaaodQRoEwR06FkCYHJlRfikAYi9dxNxVCdP&#13;&#10;AIxCqUCTSn9ocjtGw6R2pdTWDr9GhSFqx0IEtapq3rNG7TLpBRdn15syhHMjsHEVRK6brB3oTeDZ&#13;&#10;JL2UCjSp9Icmt4FGz8yMMiUd9AqRW+chpH97BFb1QkCZsmIrBv/8+cXRtGJ6mpPyMtkh/p4T9nLz&#13;&#10;ZuEF4P/llwj4qgwCq3gjZEhnRGycDsPru0oGhLnebu7ZkxCUCjQfGal3nLPefU7vbnTx/V1KJLeA&#13;&#10;xhFftL5Tp0IZw0XCXfSZnYjctBDhMyYjdOTPCB0wECFdO0jUrYP5fZf2CPtpDEKHj0L4sumI3L4M&#13;&#10;0Zf2w/DkssjBUaVYWdVDO8nSWZ9qpm/p+J2971M80Gg1zF5jHTE5uRVzDpBro5FamLS+MxgMNjxw&#13;&#10;BiypQJMIsQ2YrQ514WCtMczPTKHKq6/VdVbkgq446l+l3Lh1G0eOncDDx0/w6s07p/LqTFZSPNCo&#13;&#10;G2hPKflzZ8XPPwA3b9/F7bv3cPb8RaxZ9yvWrt8oaN2GjRg+4kf8MHQ4fhgyzDXS+M33g4dg/sIl&#13;&#10;dN9N4v78rGMnTuP2vfvUwXcQGh7utL7qDnV0rKw1H/QKoKsAl1LJY0DjiOSlDuY8F/fzXRzphvKe&#13;&#10;S3BIKMaMm4ASxYqjaMHC4rVk8S9RplRplClZCv0HDMKPo34Wsrt95x7Sl/t4/vKVCWzsPSdFAY31&#13;&#10;WhtH1/F5QVFRUYiMjERERATukRIfOnwUy39ZhekzZ6Nz1+7o2KkLCuTLj8zpMyBrxkzIlolIvGZG&#13;&#10;9sxZBOXMklV6zZotXpQrm/Ka3fwZUQ75vsorPzObXAeuC9cpL/niXMc2bdtjytQZmDJtBvbsO4Dj&#13;&#10;J0/D19cPISEhon3czujoaNFmPjJYASJXLBE1b/8oICPkKDkCDRP3QSL1g3X/8t/hNLitXrteyCNT&#13;&#10;nhw5kTt7DgvKlzOXSYaFfsh6UqxwEWz6batDsEkxQKM2+a1LBCnbq9ev8ZjMvDOnT2Pjxs0YP2ES&#13;&#10;unXviXr1GiALKW7aTz9D+i/SIFO6dKTE6SXFJmIAsGaomhSGazHeHdJ1P6qbAD0iBp7M6dIjY5q0&#13;&#10;SP/5F0hD7WHy9q6Jdu06YNCgHzBv3gKsWLEK58+exZ27d/HExwdv3r5DQGAgYmJjbfhmbfZaKKDK&#13;&#10;ykl1nTwxLWw0L3A0kWrGKJ59Yr0Q9t3799i2fQe8vGogHcmVMxlVPmOAKV2iJIaShf7BTzrCSDk/&#13;&#10;Xf0chVIM0FiXB48eY9fuPVi4YCEGDfwejRo2RpXKVZHmv58iAymjYqUwQ6yZxu/jAxyKleMq8Qhh&#13;&#10;3VF5NQBMq15qoNOqcw7ZGspC7WUQZSD6gnhQongJVK/mhebNmqNnj68xYvgIzJk1G1u2biOL6BRu&#13;&#10;37mH9x98bfiq5ZqlAk0SAo11MqAJXFRWgvpzve20isMEBQdjK8lC86bNkSVDRgsZdTTY8rUF8xVA&#13;&#10;3779cP78RYvBShmUtOQl2QONUqLINTh4+ChGkX/YqEEDVK1cBUULFUFOedRnRrFJ56pVkT1zZuGu&#13;&#10;sLXA4MRWD1MGIlZYhT79179Rg6yHunXru0RsUZUrUw6f/+e/FvdjSiNbWWpiwGDiughXjtsmg6Ur&#13;&#10;pLhqateMgbdQ/oJiJKpcoRJq1aiJJg0bofc3vTFj5ixs3rIN5y5cMo1QeiyflE7JDmgsEgAdzWq5&#13;&#10;7lYpZc26DWjcqDEBRn7TQOxsAGY5SvvZZ+jStTsuXbqMkNBQl2Qi0fajceVaa5/ONKrS++07d+Ob&#13;&#10;b75FkQIFkT9PXmJErni5JybFk60MVrxMadOhRcvW6E4j/oyZc0Qc5PDR4yLazqDGcY8I8l2Z2Ifl&#13;&#10;WEh8SMSJ5PsIiohAWFgYfP38RLzl6PGTJppMdZg+YzYmTZkuXL8OnbqgSZNmJldPIcWXVnzm+Lpq&#13;&#10;eeTXfLlyI1/uPCiYNx8KkQAWIF537dYDU6ZNx4ZNvwkLyB74xNfisY65xSc2lNgHyHnOdXK/3QpP&#13;&#10;lXL67AU0qN9Q9LUrgxbLWbWq1bDvwMF48ztRgEbsR2NVIUczHmqrJSAggEyyCxj4/RDkJlDh0d3Z&#13;&#10;iK4oEYOJAij5SWmKFiqMUl+WQNlSpdGhQ0eM/HEUftu6Q0TK3777YNdtSKoRPD7l0RMf3Lp7Dzt2&#13;&#10;7RWRf54hGD7yJzEjUK70V6K9xYsUFW1nYDYHpbNbxKOsXTYtvvLvhFtG5jKDcrrPPhfuWL/vBmHi&#13;&#10;5Kn4/eAhvHnzBn5+UmCawdh6hs+ZcjgL6jv77I8INFr6Zf23UnhA44mQjh27IGPatLqtfpaVPDlz&#13;&#10;oXjhIpg7f6HbOpHgQGMdDLL29bV2Znv95i1OnzqNcaQ0VapUFUEpBhh7imGNtuwSZM2YGWVI0erV&#13;&#10;qYdunbtgztx52LNvP54+f2F//yg9gpiEwVA9z3FWnr98jbPnLmDv/t8xd958fEe+dOeOndCAXDiv&#13;&#10;6l4oSUCUWXbNRAxLto60/HG7/GbgIVeT+4ldwDKly6Bt2w7o138AlixZiv379uHixUvwefoMr16/&#13;&#10;EcH6+PLfHm/iawHZ3DeFAI0j2dDKg3n3/gP27z+Ar7/ujYzUV9zXDi1b+fOcWbOKwaWGlzfGj58A&#13;&#10;/8BAm/6Kj04kikWjlYGoBTCXrlzFuDFj0Yxcg7xkzqmDUvaCograZsmQQQh6xQqV0LdPP6xYsQLn&#13;&#10;L1zE8xcvHQq0s4Q2645LDKDRkzhl73MtvloLmXVhS/Hlqze4d/8BTp85gw3r1mMeAfH3gwYLgODY&#13;&#10;E8eQmJ8cSOd+4PiQXtNapABwDEgGoIxk/TCg1SXQb0p9+3WPnvj5p1FYsXIVAeAB3Lx1B2/evbdb&#13;&#10;Xz19kFBT8CkJaOzplLpcu3ETU6dMRcvmLalvcpoARo97xDOz3l41sIAsmEePHzvtD1f0ItGDwVqK&#13;&#10;sGPXHtStVVsEJRUTXU9sgZkhgqTkSnEi3Cmygt6+fSsCUxbp3XbqomVyan3nqokfH3JUF73PdpRX&#13;&#10;pKWI6sLfh4WFw59c1bfv3uHRw4c4dPgIVq5ag0HktrZs1QY5smYX4MPAweDDsS3FytSyfLRiYkrO&#13;&#10;EBMHH78sWkwkf1UqXwFeZL0OGvQ9xk+cjJ2794ksVHesz3jJZwoBGq0+VpftpFNNGjXGV+RC55Xz&#13;&#10;XfTE6bifMqRJgwrlKmD1mrWkT+9M7q8zWU0WQGNt2nJgdeXqNShFjFCY4MhM1/qsfoOG2LJth2CC&#13;&#10;ViP1+O9613okBWklTrkzcifUKK8uj588xe+HjmDK9Jn4pncfFCtS1NQ/7uYWWQOTOfBYHX36fYeZ&#13;&#10;s+eKoDy7X4nlwqYkoLHuo+tkvYwZN1EEdx3lgznqKx7s1/+6WRPMXRkMnVGiAQ2XiIhIYYLNI1Os&#13;&#10;SKHCYmR0liCnCB0LHKdA16juhQk04rGw2RvdHAGMnoBicqL4dKwr7dE7W6HuR+vy7oMvLl+9LjJJ&#13;&#10;x42fiKaNm8C7WnVUrlARpUhwCxcoKPpQySFSgtHOBhKTK6YEocl65bwgJRbUpGlzDBw4WGRIb926&#13;&#10;HQ/u38fz5y9E0llgUJCQN3vFbluTKdBY1z00NEwE3s+cOYsJk6YId5f5kjVjRhsgsWe5iLAEfVe2&#13;&#10;9Fdo27otDhw8bGHhuiODzkgX0LjikynlzNlzGD58hLBg2DTTE+1mRnD+Cptxvb7phe07diJcJTxJ&#13;&#10;3dmp5LiP1YUDvi9evcapM+fw68ZNmDZ1Gvr16Ys2JNAcq2EA4gxtHmykQHRGixwOPdaPMgPGOU+c&#13;&#10;c5T2s89RumRp1K/fAN26dsfwYSOwdPESIKAj0wAAIABJREFU7Ni+A8dPnMS9+w/JNQy0kCHrYnAC&#13;&#10;NB/+JR+J62ICoz1rWitmqZXtHhkVJazJI0eOYtHCRejf/zsxxSySUan9enmXXU7jKFH8S7Rq2RpT&#13;&#10;qV+u3bilC4QTkpwCjV50UwonfHVq30EIFguGPYCxNpt56rRc2fKYQ+byzVu3EBYeYbpncnBzUklf&#13;&#10;/6sLu8ucffzE5ymuXr2GY0ePYu2atRgzZhy+/bafSGbMSjLCiYs8wHAwmYOXaplx5p4puVFKQqJY&#13;&#10;I0auBCuWVzUvMdHQplVr9OzWDUuXLceGjZtFrtT9h4/EDB2MkQiqWiHBLBpnsQx7xY8AkRfz8poh&#13;&#10;Buh2BNC1atRC8aLFBI+4bVqzg1ruUU45lpmeQKlJk6aYMmWqSLLjmaikBBc16bJoFLPKnovC5dmL&#13;&#10;l+jevafJbNY7UvEI9WWxL7Fi1Wr4+fuLhYEKI+zl5KRS8iG9bptSxGJXAqDwiAgEB4fA389PrMva&#13;&#10;tn0nuWGT0OPrXiherLiwWETgX15G4nJSoipvSAlMF8iTD4XyF0CRgoVEUJpXJteuVB53S37pwKL5&#13;&#10;wi44xKfcunNPWBQcF1m4eCmGDR+JUgSKTMUKFRb1U3Ke9OoRtzuXnCHP1kvF8hUxfsJk3CfXMiQk&#13;&#10;FNExMTDGGW0AJilDCC5bNNa+HCdpcdKYMrroGYmYKRzA4o5esuwX04I/refZ+yyVki858/cdTc8q&#13;&#10;hc+R4sTKpb+sxKjR49C8WQsUJiXkgYyzlzkZkWdX9CqiVgyDX78qlB+3S9gHmpiseZGRBsOMsgJ3&#13;&#10;6NgZ7Tt0Qrv2HU30Ta9vRVb5hElT0aVbD7Rt2x7t23dC23YdxPW8BCWTvMRFyvnKpIpf6c9hstYh&#13;&#10;Tqhj8GS+VKtcBXPmLRRrANVWi7OtQZKKXLJoFOLC6fObNv+GUuQjcyfo6XBmDjO5aqUqmDhxsoUp&#13;&#10;pxUDSgWYlEH2wMTaGtXTv87cjNdv3+HIsZNYTgA0dtx4tGjaDA3q1hdr33jfFN72I6vIA8pssb2H&#13;&#10;vQHwq0IFnABNHuSQf8cuiXTfzKY1aCaXTQYSxQJTtlDILocPHIGdPWBRLDHTliX095c0OHNbmzRq&#13;&#10;hBEjRopZ2Mc+zyx4pKevEirhUS/pnnVSjzxnzp1H2zZtpRiMg1WfFi4SdQIncU0YP4EY89QCYJT7&#13;&#10;p1ozKY+0EsnsXedKn2qBkr0SGBSMO/fu48jRY9iyZSumTJ6M778fjE6dusDbu4YIGCuLVjkNP4tq&#13;&#10;ZX+J/HkcAk2sDDROXTU3rmFSQCuzaqatEFlvlSpWFu3gfKOVK1bi4OEjIvHSYMUPV5I9PUG6gYYL&#13;&#10;J3jx8nBeNc2mYC4ZqR0hM6Py5//+j0hPv337jjCJnaGuI4FLpZRJidmPWoWnun39/PH02TM8fPgI&#13;&#10;165exc5du7B4yTIMHjwEvXr1EcHo5g3q4Vqxog6AJi8yWy1oVS9stZF51R5C6lcFRNjyySTPmjFx&#13;&#10;IDzd52lQrZoXWrRohSFDR2DJ0uXYuXMX7ty5Cx8alP39A0RMy7okpz5wRi4Bzcbftord6b7+prfw&#13;&#10;QTk3RhkZ1DkTpkV89Fq6ZCmx9ka9KU4qpZInSHEXeDaMdyLk18j3L+HvYHo7IkMOtO/cVex0yPEW&#13;&#10;flXe16hRS7hKWVXEsaPOXbqZrlOu5ZX4U6fNJP2Zg0UEdrxDwIlTZwSIRBIo8gp/ZZfEj1FXdAON&#13;&#10;wWDfdOX5/ivXboj9bxcTGg8ZOlzM2Q8k81VBYvN9tGewUimVkpIU0HGWR/P+n2nsyn1CFaU+WnX0&#13;&#10;NJ8SinQn7Gk13NGsgTUjUymVkpocxY6UgS7W742uhD1n99O78NX68z/KJIjbSxD0MvFjZF4qpVxS&#13;&#10;5FEv0NgbZO3dW08mvT39+Bh1xaVZJ2fXpLpFqZTSSM8SBIMTq9zZ2jqt63TX7yPRpQRbgqCHPkak&#13;&#10;TqWUSYosOgMadxdVxncrkI8tIKzPomETT7FWmCGpgJFKHwnpBRrevzomhnUgVfatScEGo4Nr9AWD&#13;&#10;DbEi/8XZzVIplZI7meVXn0VjEQyOS5V/+2QURoiCE9bkQoyGrRmD6b3nG5ZKqeQuGRHr/86FWSfp&#13;&#10;N56vd3IkVZxK4ygYF2adlBt9PH5jKqWSwd/xrJPJdUodXJ3zUgXE1vxyadYpllyoVEqllE7RMdEw&#13;&#10;xMaIXQNi/F4joKpjoIklqJF+G02/iRHk6TYkNzIQmfHCDYuGy6Lz6zH91PJUSqWPhhYcmI2XFUvY&#13;&#10;BZrQzzJjyplfMP00XX+aXk8t83idkxtNJZ5suLhRleVsECsJ4g00ny5tgk9mVUqlVPo4aGYlfDq9&#13;&#10;Au6XyW8XaOLS5MIncyqrflfZM3VNzjSjIqovayYwQgTMDbZxLJeAJtOK1vhkXo1USqWPg+bWQOaZ&#13;&#10;1fGgTAG7QGNMS0Az3/I3Hq93cqO5Xqi7sp3ACHu5Py4BTfrlLQndvcSNUymVUizNMb9mmFkN98s6&#13;&#10;Axpvy9+lkhU/q6HWirYS0GjMOLkMNNuubMGGc2uw/gzT6lRKpRRHG86aZXcd0dYjC/CqYkm7QBP8&#13;&#10;WWasO7dO+s05/r3n25D8aBV2XlXOW9PGD92rt60Pb08tqeWjKCGBCHRwCsKHfyf+NhEfSzFjRjxj&#13;&#10;NOZ1GKnJSqmU0skIsxwbYdSZR8PXW8+kpJI9/tp+rgNotH6YyvBUSvnE8QT9J1XKMp+6zs+G1O6S&#13;&#10;20sQ4l+JlL1zWGLW1dXVuSmJb4nBn5R69nZyXIWdLI9bsUdc7O1eZu23wc3O8iQpgmLdpvh2lvXv&#13;&#10;rP1cha/q8kff6yex2p1cz95OLHJFZhNSZ+MNNFzhyMgoBAQFWQCO8sq70AeHhIr3vOEyH4kREyOl&#13;&#10;KYeGhSMqKsrjTHeFuHAbwsMjbPjgzujAhQ/hCwgMEvdnfvJ789/Bgs+ebn9SEy8P4IPtE/s5SQE0&#13;&#10;6uKuvLjVVpWOBgQGOgRvLiyD4pTLBKivW0Azb+48NG7YCK/fvrVpyIZ16/HjTz+LCr989QYtmrWg&#13;&#10;19fCh5s1azZOnzmXIqwcxbIYOPB71KjuhRUrVyWoVcNl+YpVqF2zFmp510BNrxriVaKaqOHljQ3r&#13;&#10;17v1rJRI9+7eFce6JraMJAXQ8OkGL0gH+OQFT/JULXPNmjZDQECg3Wu5NKhXH7fv3PUs0ERERJBy&#13;&#10;1Bbn1azfsNFGIGZOny6OBOXCJ+nxEbiPn/gI66Zf3/7YuXtvsgcaxQXctWcfSpUoJU4FvHfvvo0r&#13;&#10;42pHqE9x5DJ6zHi0J17t2XcAe/f/LmifTPz+0eMnFoLyR6CLFy6gS5duCQLqDvsikYGGy6MnT/FV&#13;&#10;yVJ49vyFx/ipyKsic7lz5MK79+8d1jvNp5/j3PkLCfL8eAENl/v3H6BKpSroyGfetGtvYYZxYaBp&#13;&#10;pwaa3HlMCsMMZzRVC5F1cfRsR9fouY+e56iv5TONO3fs7DC2onUv6/bZu/+YsRMwbOhwm/vZu3d8&#13;&#10;PtfNGx330fqNo7Y747kWn/iwQj7Gh4uiHLZt0Ccj9urNFB+gcaUtXPhk1oL58uPp0+d2f+OwT3S0&#13;&#10;2RnPYfV5npy58cHX1+6zuVy9cQvBwSFu6Y9C8QaawT8Mw9AhQ3HuwkVxdKe/v7/F97NmzBCHnXNh&#13;&#10;RM9PQMMWDX//9u07BIeEmCrKgnT37j0cO3oUx44cEeaaZE1I92Pkff/+A4KCgnHq5Elx3bVr1xFF&#13;&#10;Jql1xz54+BAnjh8X1/A9DVbgEBYejqtXruIoPefUqVOm87+12hlLdXhOoPjTqDFo1qQZrl+/gUDy&#13;&#10;W5VnPSEB4vscP3YMd+hZsbIFpDyHn8/lFbmM9+7fF4eEafFSARpnPPeh5zGv+Ln8TG7n+w9S/V+8&#13;&#10;eCn+ZnpCfFbqwYVPPGRf++GjRybePHr8WFO4eBBgHnO7rt+4gQiqs1J4cHn/QRJORflfv3kjToNU&#13;&#10;gzC7CMwP5Rrup9t37oh7njh2XPSldf34/K8gEmp+HxgYKHjFfOPC92NLkmWG+cj3OXniJD3XUnG5&#13;&#10;sGKcP39etPH69evi88c0wLEFrjkD6gLQiL58/cYkg/wcP5J7pQ4cd+TBlMsbknFuy2u6fv/vB8XB&#13;&#10;cocOHyG+3DX118uXL0UchO9zlL67QnJpHQPkwm0/fvSY4N3Tp88s2vzy5SvRZnbP7j94IP7mEkl1&#13;&#10;YR3h350mOed6qPuNgcY/IAB3790zydKr168t+oV5zfFD/pv7IoT4z886c/q0aP+VK1eEnOsBHJeB&#13;&#10;hkt0TKw4TH33nj3is+JFi5PSnrZoiLXrxIxmoOHvf/55jDhDWClz581H1arVUb9eA9Qid6zElyWx&#13;&#10;bNlyUwPmzpmLKdNm4uuve6Fu3frimmJFimHs2PGmZ/J1v27ciDJflRXnLdej6ypWqIzZc+aJaxQ3&#13;&#10;6OefR6NE8ZJo2KARKlSoSL5qc9E5Wm0NDQtD3/4DULliZXG4en36DZ8wyGX33n3wqu4Nb6+aqF+/&#13;&#10;Ib4sXgLz5i0QSsX1uXHzNsqULiOUoWaNmvDyqoEXGs+xBhp7x9Nw4WOFt2zZJo5ybUB14XOZW7Zo&#13;&#10;hTNnz6EB1aFB/UaoWqU6yperIABDKaVKfYVFi5eiarXqqFunnuBz1SrVsGXrNgv+nSIBqkafV65c&#13;&#10;VfCnxJelMGLEj1DGsE5kvQ75YYhFP/O50G3atEVoaKipnqfPnEUT4qs4CZIAY+yYccSfL1G7Vh1U&#13;&#10;rlQZjRs1IaV4aK6fcEt3ogvdi/nIZ2jfvn0bAwYNFt/z0bYVy1fEiJGj0KBhY2pnA1HHGsRTRXGV&#13;&#10;6zqR5VmFvuM2ennXxOIlS9Hr235CCd0BGi7XbtwkuaqHmiR/9eo2EHzt0L4DWQZ+4l7Pnj9H1249&#13;&#10;abB7JOpWiSz+mbPnoS7VJW/OXEJOWrRqI+41fORP9NuO6Na1u+BVndp1UYAG7EmTpgi+KbzkPvqK&#13;&#10;nsPyXIPaU72aF/bu22+S6aEkN6fOnBO6UCBfAcycM1989+OPP6FS5SqCD1wP5j2f2a2U/HnzYe7c&#13;&#10;eahCetewQWPSlYrwonur5aYE9cWVq1cF33766Wdy4w/im296CVnm9nMffNvrWzHpo5Yjt4BGPcXL&#13;&#10;cYN8uXIJBgsF6Pcdvu3TzwQM/MAZ06ahHTHSBDSyRcPfDRo4iEBqn/iOR4ACefNj167dwpTjEWLp&#13;&#10;sl9QkgTzjRxknj51KooXLiqY+e7dO3ygUZUVhzvvHgksX+Pj85RQOhcWLlpC338Q12zY8Cvy5sqD&#13;&#10;m7fuiGdt3b5THPh+5uxZcRTpW7p/e6pjr959THW3bjNbU2PGTUCrFi3xgJ4VRuBz9fpNFClYCFOn&#13;&#10;ThPWGVsVvx88hDzUxsOHj/KdcI2u4XOZ+f6TJk8la+A+jXjRdoFm1Kif4ax07/41ihQugqOkiH6k&#13;&#10;VCzYFUgBi9FnHCfz9fMjMHuJhvXqo993A02/4/OdWYFP0MjGFokv9duChYsE35/LIyDXpVzZcmS9&#13;&#10;jSYevxdKe5b4VKRQEcydv0Bcs3T5SlQmgQyRQYUtOO7XfLnz0j19zdbukGEY8N0A0dcnT55C9izZ&#13;&#10;cJD4w/378tUr9O7VG7Vr1jHVL2PadOLo5PYdOtEofE2MnJcvXUaPHt9IAEJ9xTE+rt/Fi5dE33L/&#13;&#10;sfIMHDDIZEn26NaDQKuksNb4mlu3bpMyVEHZr8qI0VlLrl0Bmho0sHTv3lPIJd//iY8PCpMcLF++&#13;&#10;QnzPfzchy7cC1XP8+IkCLJnXx06cQgEaaE/SYOzjI1mb31G9+QjpGTNmCn77UXu2bd9BvEhPfSvp&#13;&#10;FcsZ33/16jWi35h/kyZPEbx6S3rA8vkd6V5nGgCqV/PGMbJM+HmHjhwVunCVLBqWXx7g2rZui7q1&#13;&#10;zTxP9/kXqEgD1a1bt8Rv2CqtRsAx8qfRpmv4rPALFy+Kfhw6dBjKEuANJi/m+YsXQvevXbuBvNT/&#13;&#10;PLmjjgElmEXTmpSuW/ceJgE9TNYJVyqMzD7ESRmXs6abXScFaB4SqEhA8z327JVQefXadShWqLAF&#13;&#10;SHHJljkLbt2WAIKBpmiRoqYO52siIqPE+d7cOeIa6rDWbdpaAEZsrAElihYTis6lGqE3o7hRldnM&#13;&#10;Jiybkeqje63jTRyj6URKwFOuXPp82wfV6V7qZ3EZ+eMo6vQu4v01crPYiuvbt69DpOcydvwkEVTP&#13;&#10;nzu3IFaq/DIVJUG7dVsatbuRIv1ASqw8lwPr39Ooz2CjfMZl7foNAoSV8t9//gtTpkyzqC+3hRVi&#13;&#10;+Mgfxee/bvqNLKRKJlNZudcvK1aJ+BrvM8LCVYBGQhY0LpcuXxV90LFjFwKSw6bnFS/2JVleW8X7&#13;&#10;fv2/s3g289aHrDzmzZlzF0xCzxZZjGoq9fKlSyag+UCgx/IzYcJE8bdine7YtYeUp65wWVjJ+Z43&#13;&#10;ZZlR6r9i1Vr6bV5h0WhN5+oFGnaxuV/OX7xscf8eZGV/P0AC9WfULh6AhgwbYXHNQxpgmW/s8iqf&#13;&#10;DRj0PcqR9c0go1ZS7ksGUyFP1DdaclaHrNLfNm8W/T948A9C9xSXlssa0iml/5Xf7CZ9Yx6yq8bl&#13;&#10;n//4H2zavEW8V3RuPnkWbKUrJUvGTKIu/Jzh1KYC+QsIOVD3wUa6B1v87NYmGNBII/wHsjZKiAPK&#13;&#10;+abR0TEiaFeUwGLNul9NlRQWDSknFxGjUblOaqB5Q8jMwTJ2OTgGw2h+gRqXK3sOUrDb4popEyeh&#13;&#10;R89vbBjOI4ICNI0aNcXOHTttrnlEz2RU/+Drj+wEXidoVBG+pkzcHnYXTp89b2Kgur1cTEBDisBB&#13;&#10;ymo0Sq5au97iWZJV5YOSZDFxYYsmN1k0V6/dtLnOxqIZNxGtWrXG+o2bhcKradNv20yWI49cW7dt&#13;&#10;NwkH128AWS4/yIFk5Z7ryZJja0opDDQ8i2P93EkEANUrVxbv2QLimJv16YmPHvsgN/UFn63Ohc3m&#13;&#10;M2fOiPeLFi0WB9j/snw5fh49Tnx2g6wIfvZd2UwvU6YsrpOVwrwOkYlLSXJF2SrlwkCzhkZtNd8Z&#13;&#10;aHr27CW+9/ULEIpz8vRZC+U5TpYCWzUMNOfPnUehguYBS22B58iaTcSX3LFoGIDvk0vEMQnO72EL&#13;&#10;ji1idjeGfC+5eGxh5iReiQFXpYwPH0tA4/P0malO35EOtGjazFRfheetyfLYRpY3xxbr1KyJeQsW&#13;&#10;i/Yx34JETlWksIDHkDvK1/fr2w/DRvxokgkuR4+fEOC6ZOlyAWTs1lqXTAROH0j21bxglyxrhoym&#13;&#10;axSg4fv+MHgIuaB9bWSZC1u0763uFW+gURjBpjALBvvd3NjRo8eKV46qt2rRymR1WM86Ka4TM5+B&#13;&#10;ZrcMNHzPQ4cOoy+5Xj2/+Rat2rRDQxrdChF6sunL308cNx6zZN9TnQugBhr2y69euWJTX6Wwi8DX&#13;&#10;f9u3vzDtBw0eaiJGZM5lUe6vJi4MNB3JBWKgYfekNJnn12/etmE6B/ey0zO4MNAwWL55+15YefaQ&#13;&#10;ngsLzkhZWByVjqTUjx4+NCkR1+e7/gMwecp0C8G2BhquEyuadbu27diNMqVKi02lOZ42fcpU2zrS&#13;&#10;dQw0ykg+mvtdjo1179qN+LYaly9fEf46l5Wr1hB/SpnkIEfW7OjT9zt8/8MwmYbSiD8S3t41MX/B&#13;&#10;IkmgSbiPk3Io/cYkLBoZaNiiYaA5fvK0iedc2CWpIwPN4UOHRPxO3YfKdaVLxd914lMQlBxttoom&#13;&#10;TZqEb3r1QdNmLUUciwfdIYNloCGLhkFNXQcuWkDD8af2rduYrlXq06plG2GpcfC+bq3a6NCpC8nr&#13;&#10;cBP/+H1H+qwPyTEXBhqOX6rvw2Xe/IX4ivq2YqUq6ECD5CLi9QvZTebCLo8CDkpdd+/ZKwZjpaiB&#13;&#10;5nuywCZNnm7iv1p+vypdBi8IZBPMouHCpnuTxk1FUPUnchWYfia//ltCu+Lk3igBT0ugeSoQVg00&#13;&#10;ikWzliwDHgVG0/3YBWO/MjIqWnadZKAZPx7TZsy2YWZO6tSt2ySg4YAXj5zW4KiUp89fCjN/A1kN&#13;&#10;JwgsT5w8KV4ZODnazz6vdadrAQ1H6ssSY4+dMAu9ci0DTeYMmcTnwqKhdr18/VZz+tcaaLRmnawV&#13;&#10;hoHmnjybo4zaDDQTJ5tdEy4cr1EDTab0GU28VLdrA1lM5b8qI96zmztj6jQbHkST2cx8O39BMudP&#13;&#10;nDghQIKv4UA4W4Q8E5MvVx6yTt+jK7mOPwwxT9UXKlAI28gKk3hOdOKkAJWrV6/hzZu3JoHm79T1&#13;&#10;4xiNYtGwRWcPaBSL5tjRY6hQoZLpezXfCuYvKAKh7gANg0RVAtPmzVtSe7bh7Nlzot3de3xt4Tpl&#13;&#10;l4FGzWdNoCEdaCcDjbo+DDTbd+4WQFPTuwZmzppLFuRZWV4l4rgJu4p8fwaayVNnWNxHKQ8fPcae&#13;&#10;PXswiTyCfHnyoTVZzeGytZWH3ECOM6nryUCTzQpoLly4KAPNYGF5W9eXS0kaWF6/fp1wFg2XbJmz&#13;&#10;ihkmdpnY3WHi9/zMrFTJvXulRDwBNOpgsMp14korQNOgbj389LM5AMUlhhRIAM0tyWpgi0YBGnUD&#13;&#10;1RZNS+qgFStW2VzDJt8YsrqiqI4cB7l6/YbFszjCP2fufJyV4wXWfjwXATQdOoolFBz3qV2jJqZO&#13;&#10;n2nzrNOnz9Do+ZV4r1g0DDTmIyhsX7nond5WgEbdJ9pAY+s67dsrBd/VCvjjT6NRtZKknBxX6NO7&#13;&#10;j0UCIpfLV68LoLktT9XzrERBsjZfE0hUq+5lasNXJUpg0dJfUKVSZbL2bpmeXa5sedxS/a2UyeS2&#13;&#10;7Tvwu3jPAn3y1CkL3li6TpJFw8CibqcaaG7fviNc1ViDZc7NFa4/9QNbI/EFGr7Tzp27RFus92Vi&#13;&#10;13HQgAESb9iiIV5Zy4UaaJTfC6AhxVdfawKaHbvE5/Vq18H8RUtsePf7oSNkje4S11sDDQ+GS5Yu&#13;&#10;E+6TUjhYzukGOXnAIJDikpv4qQtoZItmCFmiNWvUtmkbT94UJpdVnd7iFtBw2bp9F0oUM88GWYNQ&#13;&#10;337foa9s0nEejRpopIQ9CWgGDhwkgIZnYbyqVsfCxcsshGPp8hVihLzpAtCsWbMWZUkQlGu4Qznw&#13;&#10;xTMyq9asE5/z9PSIYcMt9hXhqW1mur18Gi6z5y4wxWhEfSZOEQFsXrOlvo5N6pEjfxLvGdBY2YVF&#13;&#10;A/t7qXJhoBlKlqK122bt6khAc9eC7xyjmTBpqgX/rIHms3/9W8yWqNvHOSulvyyBJcukGZMrZGHk&#13;&#10;pcFAmaZW6juc+FW+nJmvPKjUrVkb35PL2eubXqa6TZw8VUz7VqlSTfytfN6v3wBxrbpfONbBgVVW&#13;&#10;GEWgT6osGgVoeljFaBwBDQt8pfIVxQyiCbDomjat24r4obsxmvXr1qOiymJiYguO6zV08A/ic2uL&#13;&#10;RgEVjhMWyKMBNJoWTWvsJNeJy08/jRKTAWFWcla5UlWsXLFStmj6Y9KU6RZ8+X7gQLRsZXlvLuwW&#13;&#10;nT4rxblEwp4MNAppAY3iOg0fPkIEnW/duWfxLJa9xg0bi3wrRwt/XQKa+uQDt9FAYYWOHTsuLB4e&#13;&#10;+dkMb91G2rCYXSeebnskzzrxlKQSoxkxYiRKkMBzg7ij1q/fgAoEGA2p8jyVx2X8mLFkQcyyYRxb&#13;&#10;KEpwlINe1atWEzMzD2j0evLkiXDniqlmqziAnY+UaePGTXjx4gVu3rwpcht6W01vq10HLhwf6tCu&#13;&#10;vQloAgKDxfR7z55fCwF+Tv7pBAIfjis9fiJlP7NFw67dSzlRyhHQjCagaUru6MpVq7Fq9VqiNfLr&#13;&#10;WqxcuZpGeyn42r59J9xRuUAcMOxP4D5h0hSLzudZp5yywHPhwF9RAtxRZDlyXTloPYD6oAiDZWiY&#13;&#10;uIbbzMsgOE+Fp2U5sMl9kZ8U5NCR4xb3HzduAtJ/kQYrfllh+owDtQxoykCj1PEiAQaPpGw1Ms95&#13;&#10;mr9Hj56oS5asqX7p0gvXSc0jBhqezufC09vshloDzdHjJ1GrRi0BNFy2k9VRrHBREb9gvnXs1Fnk&#13;&#10;qrRu014kprkDNDyLyDLMsQ/m4dWrV9G8WQsRp6lXu66w1p89e2ZSVHX/ct4Z6wXz8+YNyaLm6e02&#13;&#10;LVvZ6BLnRXEwmAsDGceAOFfmEblBDwmgB8qzVZxWwfziGVBri/bs+QvIS0A+bfoM0dePHj1Cr17f&#13;&#10;olKFiiLGyIXDFWqg4f7fRUCTRRUMzkj9orhOPBDWJF4zsAtdJR7wrBUP9jt27jI93940t1OgUUZU&#13;&#10;9pNbtmgp/EdFMNU35Fc2n5oR88+SP7+JlHnY8JHi2hevXovEOI7f8HUzZ842KQ/ft1PHTqhWzUsk&#13;&#10;LjWs1wDXb9zEosVL0LhRY3ENC/Rq1SyPMlpyJx8+ctTEYJ4Ob0fgVos6vladejSatRECou6EdTQy&#13;&#10;1fSuSdZNY9SpUx895LwILZBRfrNh428iYYmn+ZTP2Nrq2rkranDyFoEVB7APyUmIYtR+8FAkpr17&#13;&#10;72uXr8q9lpJVwZ1YUyyirGF65QQtb3pVpod/HDVaAKj6HtPJheOArLqNPHvAcTSlcICS11G1a9tO&#13;&#10;qmujpmjbpq2Ynlb6kon7hxOwOJmvbr2GItDKU6Xq/uZy+co1MYoxb9V14UTKvfIAYo4vQQB7o4aN&#13;&#10;0LhJM8EvTsxTT8dyMtrlK1ct+HOXLLexckzAPzAQTem3F+X6KvXg+vfp00+4v0phuerfr7+wQMeP&#13;&#10;nyDSIDiJ8+7d+AONUW4P85r7qQH1a/Xq3iJB8/6DR2jRvIV4Lsf5eOCyBg8uY8kq577k33OZMm0G&#13;&#10;flTNFin8HTp0BI4RgCrlwqXLaE56wTLN09qcoX78xEnT76ZOnY6VNCCpn8mFY58sQw2prmzJt6e+&#13;&#10;58ROpTSizwMCAix+w/flBD+l1CX94NgeyzOHOyYRoC1cuEgE3RtTnfhaThfRs4WHbqDhlGZOQ+Z8&#13;&#10;E3vX8QMZaXkdU4iYOn4vKsyBLf6tFMuJEz43TxMqgBESEkojzn3cIIDh5evKb0LkbSYCg4JEENaa&#13;&#10;mZz8xSOyWgl4GpWF6ubNWyKpS/22HgbDAAAEXElEQVQb5Xmcjs3LCR6ThRUob3OhBTLKPblOSvan&#13;&#10;2pVh14lHSo4PsEWlvg9PQ/Jq9ZjYWIvna93fn/j1nFPS6XomTrpjl078Ta9+sv/LI1C0nHms/J55&#13;&#10;GSAvi1CI08Rfyun7XLJmyiKS2DiDkzNpRZp/ULAmb9hM55GT+aP0n3W9uZ/5/uqtPrhwcFRZZmEd&#13;&#10;h+J78UDAz7d2BRjgOEipFli+jzKtzwDP10SoZI8L/83Kzc/gpSE8Xc735jiakhrP1mfObDlE+92x&#13;&#10;aMS1cdI6PeYN58QoOSXMS5ZXtng5L8uar/yqtEFZVsFJch8E2FrKBc8EKfxReMf6xPLMcRY/K5lm&#13;&#10;2bDWDYU/vDyEf8fyGWKVvct1ibWSTXab1TNT/J77QZl1Gj9RspzZBbxB3sBL1bXOwMblWSd701fq&#13;&#10;a+wBkSKkliBm/p2932opqtIJWt8pReuZ6jqqf6MEQZ1tMKUefdSgo8Vsa35pKax1cFHLonIEVM76&#13;&#10;iks2Apo7cmxHD5/VRZMH/9/e+btGEURx/AprQcHGwr/CQpB4oKksDWKnNioEAmJ+2BktFAsx9yNW&#13;&#10;egYEGxGLpBNOUgj+JTYqConl7o33Ztzs7Nu3czN7JN643wcf9vZ2bnbezOzb+fXmLJ8uO108vOTZ&#13;&#10;LsXpSo/9MEh1IfOHI6NEs4Gd3mYh/feWV1X7/Jzaq9jbJsTQ8LLiuvK6Ja3JssvYDuP3XBXrnhSu&#13;&#10;qq7b1xJWflXhs896YeDyyoGhyet8+d61u06TkB5I393QJmWudF1SxFVYvLCnSU+Ijq64eGUJyS+f&#13;&#10;sNzo0hu9ah1JiI4+97bLwncrTv7yCU1npieNn9DYBE1K0LjF4uKSHld59/5DtdE8pG0iJD34d766&#13;&#10;+sQVUi6uuKQyI2j29ok16RC646HfvyBgM/JoIXne6eouxr9Oy1HoStO+d27dNm4yN27qc96KGFEr&#13;&#10;Wh/HD9GPr+pnuzlbedaFfPmGn3YLBrvYuncbPy9DkyRWX66he9bGjN3Un9T0jh1JSrpm5+MuQUIt&#13;&#10;mnNn1fdTZ0S+HTveaENjd4ulvDTnqW6MHLSa9LFO18kxzgDiwNU8bgJV9Tbd/6V+P72r9teui+wt&#13;&#10;LZiwDa33ru56nqepyheljsS/xfWYdRpZkYkvDEiM8p+WJXWL8hN2ziUb1KSjCx3XKP8MMcKy1jY4&#13;&#10;3Dj5dZ3+Ftbjj8/U/e2HIELWZiANR8LOI1F3UX8ddj3wHus1fhMnlfnGrq1uP1DdYVfbiFTbjNor&#13;&#10;g40lP/Hyimp1LoBY2ZiBNMycju0a4UN/EyEh+bgxpy4NrlqGpoynoTHz7qdfX1Ot/jwAAOT0LqrL&#13;&#10;W2bTuSTlQy5BhsZ0nU6+WlCtbhsAAHLGrZr5Qdlvq/YYzdbngXox7Gs2AQBgTH/YU2+/vJlujMae&#13;&#10;dYJAIJAqyWadUj3rVGMdjctfBwAAMu8BY2TK/mnhK4NhaAAABXIPdTpKNmJqp0oAAEhS9/UWBAKB&#13;&#10;HLb8AbTCKaDXgsafAAAAAElFTkSuQmCCUEsDBBQABgAIAAAAIQDIB25v3gAAAA4BAAAPAAAAZHJz&#13;&#10;L2Rvd25yZXYueG1sTE9NT8MwDL0j8R8iT+LGko2pW7umEwKxO4Uf4DVZ261xqiZrC78ec4KLZes9&#13;&#10;v4/8MLtOjHYIrScNq6UCYanypqVaw+fH2+MORIhIBjtPVsOXDXAo7u9yzIyf6N2OZawFi1DIUEMT&#13;&#10;Y59JGarGOgxL31ti7OwHh5HPoZZmwInFXSfXSiXSYUvs0GBvXxpbXcub03CMicHmciyT73Md1Ehq&#13;&#10;uo5K64fF/Lrn8bwHEe0c/z7gtwPnh4KDnfyNTBCdht1qmzKVgac1CCakm5SXk4btJgFZ5PJ/jeIH&#13;&#10;AAD//wMAUEsDBBQABgAIAAAAIQCqJg6+vAAAACEBAAAZAAAAZHJzL19yZWxzL2Uyb0RvYy54bWwu&#13;&#10;cmVsc4SPQWrDMBBF94XcQcw+lp1FKMWyN6HgbUgOMEhjWcQaCUkt9e0jyCaBQJfzP/89ph///Cp+&#13;&#10;KWUXWEHXtCCIdTCOrYLr5Xv/CSIXZINrYFKwUYZx2H30Z1qx1FFeXMyiUjgrWEqJX1JmvZDH3IRI&#13;&#10;XJs5JI+lnsnKiPqGluShbY8yPTNgeGGKyShIk+lAXLZYzf+zwzw7TaegfzxxeaOQzld3BWKyVBR4&#13;&#10;Mg4fYddEtiCHXr48NtwBAAD//wMAUEsBAi0AFAAGAAgAAAAhALGCZ7YKAQAAEwIAABMAAAAAAAAA&#13;&#10;AAAAAAAAAAAAAFtDb250ZW50X1R5cGVzXS54bWxQSwECLQAUAAYACAAAACEAOP0h/9YAAACUAQAA&#13;&#10;CwAAAAAAAAAAAAAAAAA7AQAAX3JlbHMvLnJlbHNQSwECLQAUAAYACAAAACEAp6Yd4QMCAACGBAAA&#13;&#10;DgAAAAAAAAAAAAAAAAA6AgAAZHJzL2Uyb0RvYy54bWxQSwECLQAKAAAAAAAAACEACPIPCM5kAADO&#13;&#10;ZAAAFAAAAAAAAAAAAAAAAABpBAAAZHJzL21lZGlhL2ltYWdlMS5wbmdQSwECLQAUAAYACAAAACEA&#13;&#10;yAdub94AAAAOAQAADwAAAAAAAAAAAAAAAABpaQAAZHJzL2Rvd25yZXYueG1sUEsBAi0AFAAGAAgA&#13;&#10;AAAhAKomDr68AAAAIQEAABkAAAAAAAAAAAAAAAAAdGoAAGRycy9fcmVscy9lMm9Eb2MueG1sLnJl&#13;&#10;bHNQSwUGAAAAAAYABgB8AQAAZ2sAAAAA&#13;&#10;" path="m,l2257274,r,1312741l,1312741,,xe" stroked="f">
              <v:fill r:id="rId3" o:title="" recolor="t" rotate="t" type="frame"/>
              <v:path arrowok="t"/>
            </v:shape>
          </w:pict>
        </mc:Fallback>
      </mc:AlternateContent>
    </w:r>
    <w:r>
      <w:rPr>
        <w:noProof/>
      </w:rPr>
      <w:drawing>
        <wp:anchor distT="0" distB="0" distL="114300" distR="114300" simplePos="0" relativeHeight="251658240" behindDoc="0" locked="0" layoutInCell="1" allowOverlap="1" wp14:anchorId="560EE829" wp14:editId="08FBC24D">
          <wp:simplePos x="0" y="0"/>
          <wp:positionH relativeFrom="column">
            <wp:posOffset>3430905</wp:posOffset>
          </wp:positionH>
          <wp:positionV relativeFrom="paragraph">
            <wp:posOffset>-64770</wp:posOffset>
          </wp:positionV>
          <wp:extent cx="809625" cy="539750"/>
          <wp:effectExtent l="0" t="0" r="3175"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255">
      <w:rPr>
        <w:noProof/>
      </w:rPr>
      <w:drawing>
        <wp:inline distT="0" distB="0" distL="0" distR="0" wp14:anchorId="1A95455A" wp14:editId="2523479D">
          <wp:extent cx="904058" cy="50928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4870" cy="526644"/>
                  </a:xfrm>
                  <a:prstGeom prst="rect">
                    <a:avLst/>
                  </a:prstGeom>
                  <a:noFill/>
                  <a:ln>
                    <a:noFill/>
                  </a:ln>
                </pic:spPr>
              </pic:pic>
            </a:graphicData>
          </a:graphic>
        </wp:inline>
      </w:drawing>
    </w:r>
    <w:r w:rsidR="00FA3255">
      <w:rPr>
        <w:lang w:val="en-US"/>
      </w:rPr>
      <w:t xml:space="preserve">  </w:t>
    </w:r>
    <w:r w:rsidR="00FA3255">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A347C"/>
    <w:multiLevelType w:val="hybridMultilevel"/>
    <w:tmpl w:val="C16256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605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BE"/>
    <w:rsid w:val="000425BE"/>
    <w:rsid w:val="0009389C"/>
    <w:rsid w:val="000A69FA"/>
    <w:rsid w:val="000C3D42"/>
    <w:rsid w:val="001E11AD"/>
    <w:rsid w:val="0025193A"/>
    <w:rsid w:val="002B4543"/>
    <w:rsid w:val="002E5FA5"/>
    <w:rsid w:val="003077B2"/>
    <w:rsid w:val="00393F1B"/>
    <w:rsid w:val="003B6E61"/>
    <w:rsid w:val="003F1E1F"/>
    <w:rsid w:val="00422150"/>
    <w:rsid w:val="004305D0"/>
    <w:rsid w:val="00442D1D"/>
    <w:rsid w:val="00481BF8"/>
    <w:rsid w:val="00484E59"/>
    <w:rsid w:val="00504859"/>
    <w:rsid w:val="00526615"/>
    <w:rsid w:val="00552E13"/>
    <w:rsid w:val="005A57FF"/>
    <w:rsid w:val="006419AB"/>
    <w:rsid w:val="00664C96"/>
    <w:rsid w:val="00680E17"/>
    <w:rsid w:val="006D6273"/>
    <w:rsid w:val="006F0947"/>
    <w:rsid w:val="00736E6A"/>
    <w:rsid w:val="00737E38"/>
    <w:rsid w:val="007619C0"/>
    <w:rsid w:val="00767614"/>
    <w:rsid w:val="00784808"/>
    <w:rsid w:val="007F2843"/>
    <w:rsid w:val="00832B0B"/>
    <w:rsid w:val="00874FC2"/>
    <w:rsid w:val="00977B4A"/>
    <w:rsid w:val="009A71C2"/>
    <w:rsid w:val="009C0BE3"/>
    <w:rsid w:val="009F2577"/>
    <w:rsid w:val="00A3382A"/>
    <w:rsid w:val="00A9693E"/>
    <w:rsid w:val="00AB6973"/>
    <w:rsid w:val="00AD7C8D"/>
    <w:rsid w:val="00AE03F2"/>
    <w:rsid w:val="00B2465D"/>
    <w:rsid w:val="00B60813"/>
    <w:rsid w:val="00B81118"/>
    <w:rsid w:val="00BA4243"/>
    <w:rsid w:val="00BF168B"/>
    <w:rsid w:val="00C11A60"/>
    <w:rsid w:val="00C56E84"/>
    <w:rsid w:val="00C91B16"/>
    <w:rsid w:val="00CA4BAE"/>
    <w:rsid w:val="00CD7B1B"/>
    <w:rsid w:val="00CE632E"/>
    <w:rsid w:val="00D077B1"/>
    <w:rsid w:val="00D31F95"/>
    <w:rsid w:val="00D424D7"/>
    <w:rsid w:val="00D46E14"/>
    <w:rsid w:val="00D6124A"/>
    <w:rsid w:val="00D65CD0"/>
    <w:rsid w:val="00E0231F"/>
    <w:rsid w:val="00E80109"/>
    <w:rsid w:val="00EA36C3"/>
    <w:rsid w:val="00ED4C81"/>
    <w:rsid w:val="00F05758"/>
    <w:rsid w:val="00FA0B1C"/>
    <w:rsid w:val="00FA3255"/>
    <w:rsid w:val="00FE254A"/>
  </w:rsids>
  <m:mathPr>
    <m:mathFont m:val="Cambria Math"/>
    <m:brkBin m:val="before"/>
    <m:brkBinSub m:val="--"/>
    <m:smallFrac m:val="0"/>
    <m:dispDef/>
    <m:lMargin m:val="0"/>
    <m:rMargin m:val="0"/>
    <m:defJc m:val="centerGroup"/>
    <m:wrapIndent m:val="1440"/>
    <m:intLim m:val="subSup"/>
    <m:naryLim m:val="undOvr"/>
  </m:mathPr>
  <w:themeFontLang w:val="en-BD"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34E31"/>
  <w15:chartTrackingRefBased/>
  <w15:docId w15:val="{CC962ED7-8DC2-BA44-B331-A751BFDF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30"/>
        <w:lang w:val="en-BD" w:eastAsia="en-US" w:bidi="bn-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465D"/>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customStyle="1" w:styleId="apple-converted-space">
    <w:name w:val="apple-converted-space"/>
    <w:basedOn w:val="DefaultParagraphFont"/>
    <w:rsid w:val="009A71C2"/>
  </w:style>
  <w:style w:type="character" w:styleId="Strong">
    <w:name w:val="Strong"/>
    <w:basedOn w:val="DefaultParagraphFont"/>
    <w:uiPriority w:val="22"/>
    <w:qFormat/>
    <w:rsid w:val="003B6E61"/>
    <w:rPr>
      <w:b/>
      <w:bCs/>
    </w:rPr>
  </w:style>
  <w:style w:type="character" w:styleId="Emphasis">
    <w:name w:val="Emphasis"/>
    <w:basedOn w:val="DefaultParagraphFont"/>
    <w:uiPriority w:val="20"/>
    <w:qFormat/>
    <w:rsid w:val="003B6E61"/>
    <w:rPr>
      <w:i/>
      <w:iCs/>
    </w:rPr>
  </w:style>
  <w:style w:type="paragraph" w:styleId="Header">
    <w:name w:val="header"/>
    <w:basedOn w:val="Normal"/>
    <w:link w:val="HeaderChar"/>
    <w:uiPriority w:val="99"/>
    <w:unhideWhenUsed/>
    <w:rsid w:val="00FA3255"/>
    <w:pPr>
      <w:tabs>
        <w:tab w:val="center" w:pos="4680"/>
        <w:tab w:val="right" w:pos="9360"/>
      </w:tabs>
    </w:pPr>
  </w:style>
  <w:style w:type="character" w:customStyle="1" w:styleId="HeaderChar">
    <w:name w:val="Header Char"/>
    <w:basedOn w:val="DefaultParagraphFont"/>
    <w:link w:val="Header"/>
    <w:uiPriority w:val="99"/>
    <w:rsid w:val="00FA3255"/>
    <w:rPr>
      <w:rFonts w:cs="Vrinda"/>
    </w:rPr>
  </w:style>
  <w:style w:type="paragraph" w:styleId="Footer">
    <w:name w:val="footer"/>
    <w:basedOn w:val="Normal"/>
    <w:link w:val="FooterChar"/>
    <w:uiPriority w:val="99"/>
    <w:unhideWhenUsed/>
    <w:rsid w:val="00FA3255"/>
    <w:pPr>
      <w:tabs>
        <w:tab w:val="center" w:pos="4680"/>
        <w:tab w:val="right" w:pos="9360"/>
      </w:tabs>
    </w:pPr>
  </w:style>
  <w:style w:type="character" w:customStyle="1" w:styleId="FooterChar">
    <w:name w:val="Footer Char"/>
    <w:basedOn w:val="DefaultParagraphFont"/>
    <w:link w:val="Footer"/>
    <w:uiPriority w:val="99"/>
    <w:rsid w:val="00FA3255"/>
    <w:rPr>
      <w:rFonts w:cs="Vrinda"/>
    </w:rPr>
  </w:style>
  <w:style w:type="character" w:styleId="Hyperlink">
    <w:name w:val="Hyperlink"/>
    <w:rsid w:val="00FA3255"/>
    <w:rPr>
      <w:color w:val="0000FF"/>
      <w:u w:val="single"/>
    </w:rPr>
  </w:style>
  <w:style w:type="paragraph" w:styleId="ListParagraph">
    <w:name w:val="List Paragraph"/>
    <w:basedOn w:val="Normal"/>
    <w:uiPriority w:val="34"/>
    <w:qFormat/>
    <w:rsid w:val="00526615"/>
    <w:pPr>
      <w:spacing w:after="160" w:line="259" w:lineRule="auto"/>
      <w:ind w:left="720"/>
      <w:contextualSpacing/>
    </w:pPr>
    <w:rPr>
      <w:rFonts w:cstheme="minorBidi"/>
      <w:kern w:val="0"/>
      <w:sz w:val="22"/>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3453">
      <w:bodyDiv w:val="1"/>
      <w:marLeft w:val="0"/>
      <w:marRight w:val="0"/>
      <w:marTop w:val="0"/>
      <w:marBottom w:val="0"/>
      <w:divBdr>
        <w:top w:val="none" w:sz="0" w:space="0" w:color="auto"/>
        <w:left w:val="none" w:sz="0" w:space="0" w:color="auto"/>
        <w:bottom w:val="none" w:sz="0" w:space="0" w:color="auto"/>
        <w:right w:val="none" w:sz="0" w:space="0" w:color="auto"/>
      </w:divBdr>
    </w:div>
    <w:div w:id="1117024730">
      <w:bodyDiv w:val="1"/>
      <w:marLeft w:val="0"/>
      <w:marRight w:val="0"/>
      <w:marTop w:val="0"/>
      <w:marBottom w:val="0"/>
      <w:divBdr>
        <w:top w:val="none" w:sz="0" w:space="0" w:color="auto"/>
        <w:left w:val="none" w:sz="0" w:space="0" w:color="auto"/>
        <w:bottom w:val="none" w:sz="0" w:space="0" w:color="auto"/>
        <w:right w:val="none" w:sz="0" w:space="0" w:color="auto"/>
      </w:divBdr>
    </w:div>
    <w:div w:id="1682311843">
      <w:bodyDiv w:val="1"/>
      <w:marLeft w:val="0"/>
      <w:marRight w:val="0"/>
      <w:marTop w:val="0"/>
      <w:marBottom w:val="0"/>
      <w:divBdr>
        <w:top w:val="none" w:sz="0" w:space="0" w:color="auto"/>
        <w:left w:val="none" w:sz="0" w:space="0" w:color="auto"/>
        <w:bottom w:val="none" w:sz="0" w:space="0" w:color="auto"/>
        <w:right w:val="none" w:sz="0" w:space="0" w:color="auto"/>
      </w:divBdr>
    </w:div>
    <w:div w:id="200882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coastbd.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Mujibul Haque Munir</dc:creator>
  <cp:keywords/>
  <dc:description/>
  <cp:lastModifiedBy>Md Iqbal Uddin</cp:lastModifiedBy>
  <cp:revision>38</cp:revision>
  <dcterms:created xsi:type="dcterms:W3CDTF">2023-08-18T09:50:00Z</dcterms:created>
  <dcterms:modified xsi:type="dcterms:W3CDTF">2024-08-19T08:30:00Z</dcterms:modified>
</cp:coreProperties>
</file>