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28F9" w14:textId="77777777" w:rsidR="005E1D0E" w:rsidRDefault="005E1D0E" w:rsidP="00727D67">
      <w:pPr>
        <w:rPr>
          <w:rFonts w:ascii="Shonar Bangla" w:hAnsi="Shonar Bangla" w:cs="Shonar Bangla"/>
          <w:b/>
          <w:bCs/>
          <w:sz w:val="20"/>
          <w:szCs w:val="20"/>
        </w:rPr>
      </w:pPr>
    </w:p>
    <w:p w14:paraId="164733E0" w14:textId="1E12232D" w:rsidR="00B93B25" w:rsidRDefault="00B93B25" w:rsidP="00727D67">
      <w:pPr>
        <w:rPr>
          <w:rFonts w:ascii="Shonar Bangla" w:hAnsi="Shonar Bangla" w:cs="Shonar Bangla"/>
          <w:b/>
          <w:bCs/>
          <w:sz w:val="20"/>
          <w:szCs w:val="20"/>
        </w:rPr>
      </w:pPr>
      <w:proofErr w:type="spellStart"/>
      <w:r w:rsidRPr="00ED184C">
        <w:rPr>
          <w:rFonts w:ascii="Shonar Bangla" w:hAnsi="Shonar Bangla" w:cs="Shonar Bangla"/>
          <w:b/>
          <w:bCs/>
          <w:sz w:val="20"/>
          <w:szCs w:val="20"/>
        </w:rPr>
        <w:t>সংবাদ</w:t>
      </w:r>
      <w:proofErr w:type="spellEnd"/>
      <w:r w:rsidRPr="00ED184C">
        <w:rPr>
          <w:rFonts w:ascii="Shonar Bangla" w:hAnsi="Shonar Bangla" w:cs="Shonar Bangla"/>
          <w:b/>
          <w:bCs/>
          <w:sz w:val="20"/>
          <w:szCs w:val="20"/>
        </w:rPr>
        <w:t xml:space="preserve"> </w:t>
      </w:r>
      <w:proofErr w:type="spellStart"/>
      <w:r w:rsidRPr="00ED184C">
        <w:rPr>
          <w:rFonts w:ascii="Shonar Bangla" w:hAnsi="Shonar Bangla" w:cs="Shonar Bangla"/>
          <w:b/>
          <w:bCs/>
          <w:sz w:val="20"/>
          <w:szCs w:val="20"/>
        </w:rPr>
        <w:t>বিজ্ঞপ্তি</w:t>
      </w:r>
      <w:proofErr w:type="spellEnd"/>
      <w:r w:rsidRPr="00ED184C">
        <w:rPr>
          <w:rFonts w:ascii="Shonar Bangla" w:hAnsi="Shonar Bangla" w:cs="Shonar Bangla"/>
          <w:b/>
          <w:bCs/>
          <w:sz w:val="20"/>
          <w:szCs w:val="20"/>
        </w:rPr>
        <w:t>, ১</w:t>
      </w:r>
      <w:r w:rsidR="00A06214">
        <w:rPr>
          <w:rFonts w:ascii="Shonar Bangla" w:hAnsi="Shonar Bangla" w:cs="Shonar Bangla"/>
          <w:b/>
          <w:bCs/>
          <w:sz w:val="20"/>
          <w:szCs w:val="20"/>
        </w:rPr>
        <w:t>৪</w:t>
      </w:r>
      <w:r w:rsidRPr="00ED184C">
        <w:rPr>
          <w:rFonts w:ascii="Shonar Bangla" w:hAnsi="Shonar Bangla" w:cs="Shonar Bangla"/>
          <w:b/>
          <w:bCs/>
          <w:sz w:val="20"/>
          <w:szCs w:val="20"/>
        </w:rPr>
        <w:t xml:space="preserve"> </w:t>
      </w:r>
      <w:proofErr w:type="spellStart"/>
      <w:r w:rsidRPr="00ED184C">
        <w:rPr>
          <w:rFonts w:ascii="Shonar Bangla" w:hAnsi="Shonar Bangla" w:cs="Shonar Bangla"/>
          <w:b/>
          <w:bCs/>
          <w:sz w:val="20"/>
          <w:szCs w:val="20"/>
        </w:rPr>
        <w:t>মে</w:t>
      </w:r>
      <w:proofErr w:type="spellEnd"/>
      <w:r w:rsidRPr="00ED184C">
        <w:rPr>
          <w:rFonts w:ascii="Shonar Bangla" w:hAnsi="Shonar Bangla" w:cs="Shonar Bangla"/>
          <w:b/>
          <w:bCs/>
          <w:sz w:val="20"/>
          <w:szCs w:val="20"/>
        </w:rPr>
        <w:t xml:space="preserve"> ২০২৬</w:t>
      </w:r>
    </w:p>
    <w:p w14:paraId="023386D5" w14:textId="77777777" w:rsidR="00A33763" w:rsidRPr="00ED184C" w:rsidRDefault="00A33763" w:rsidP="00727D67">
      <w:pPr>
        <w:rPr>
          <w:rFonts w:ascii="Shonar Bangla" w:hAnsi="Shonar Bangla" w:cs="Shonar Bangla"/>
          <w:b/>
          <w:bCs/>
          <w:sz w:val="20"/>
          <w:szCs w:val="20"/>
        </w:rPr>
      </w:pPr>
    </w:p>
    <w:p w14:paraId="37065BC9" w14:textId="1E86F1A2" w:rsidR="00032AC0" w:rsidRDefault="00032AC0" w:rsidP="0023739C">
      <w:pPr>
        <w:rPr>
          <w:rFonts w:ascii="Shonar Bangla" w:hAnsi="Shonar Bangla" w:cs="Shonar Bangla"/>
          <w:b/>
          <w:bCs/>
          <w:sz w:val="28"/>
          <w:szCs w:val="24"/>
        </w:rPr>
      </w:pP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বজ্রপাতজনিত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ঝুঁকি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ব্যবস্থাপনা</w:t>
      </w:r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্য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আন্তর্জাতিক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ওয়েবিনার</w:t>
      </w:r>
      <w:proofErr w:type="spellEnd"/>
    </w:p>
    <w:p w14:paraId="1EF5A5E7" w14:textId="386FDB6F" w:rsidR="00A33763" w:rsidRPr="005E1D0E" w:rsidRDefault="00EA500D" w:rsidP="00945D54">
      <w:pPr>
        <w:rPr>
          <w:rFonts w:ascii="Shonar Bangla" w:hAnsi="Shonar Bangla" w:cs="Shonar Bangla"/>
          <w:b/>
          <w:bCs/>
          <w:sz w:val="28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8"/>
          <w:szCs w:val="24"/>
        </w:rPr>
        <w:t>গবেষণা</w:t>
      </w:r>
      <w:proofErr w:type="spellEnd"/>
      <w:r>
        <w:rPr>
          <w:rFonts w:ascii="Shonar Bangla" w:hAnsi="Shonar Bangla" w:cs="Shonar Bangla"/>
          <w:b/>
          <w:bCs/>
          <w:sz w:val="28"/>
          <w:szCs w:val="24"/>
        </w:rPr>
        <w:t xml:space="preserve">, </w:t>
      </w:r>
      <w:proofErr w:type="spellStart"/>
      <w:r>
        <w:rPr>
          <w:rFonts w:ascii="Shonar Bangla" w:hAnsi="Shonar Bangla" w:cs="Shonar Bangla"/>
          <w:b/>
          <w:bCs/>
          <w:sz w:val="28"/>
          <w:szCs w:val="24"/>
        </w:rPr>
        <w:t>প্রযুক্তি</w:t>
      </w:r>
      <w:proofErr w:type="spellEnd"/>
      <w:r>
        <w:rPr>
          <w:rFonts w:ascii="Shonar Bangla" w:hAnsi="Shonar Bangla" w:cs="Shonar Bangla"/>
          <w:b/>
          <w:bCs/>
          <w:sz w:val="28"/>
          <w:szCs w:val="24"/>
        </w:rPr>
        <w:t xml:space="preserve"> </w:t>
      </w:r>
      <w:r w:rsidR="00B71A2E">
        <w:rPr>
          <w:rFonts w:ascii="Shonar Bangla" w:hAnsi="Shonar Bangla" w:cs="Shonar Bangla"/>
          <w:b/>
          <w:bCs/>
          <w:sz w:val="28"/>
          <w:szCs w:val="24"/>
        </w:rPr>
        <w:t>ও জন</w:t>
      </w:r>
      <w:r w:rsidR="005E1D0E" w:rsidRPr="008B3D96">
        <w:rPr>
          <w:rFonts w:ascii="Shonar Bangla" w:hAnsi="Shonar Bangla" w:cs="Shonar Bangla"/>
          <w:b/>
          <w:bCs/>
          <w:sz w:val="28"/>
          <w:szCs w:val="28"/>
          <w:cs/>
        </w:rPr>
        <w:t>গণের</w:t>
      </w:r>
      <w:r w:rsidR="00E41CA7">
        <w:rPr>
          <w:rFonts w:ascii="Shonar Bangla" w:hAnsi="Shonar Bangla" w:cs="Shonar Bangla"/>
          <w:b/>
          <w:bCs/>
          <w:sz w:val="28"/>
          <w:szCs w:val="24"/>
        </w:rPr>
        <w:t xml:space="preserve"> </w:t>
      </w:r>
      <w:proofErr w:type="spellStart"/>
      <w:r w:rsidR="00E41CA7">
        <w:rPr>
          <w:rFonts w:ascii="Shonar Bangla" w:hAnsi="Shonar Bangla" w:cs="Shonar Bangla"/>
          <w:b/>
          <w:bCs/>
          <w:sz w:val="28"/>
          <w:szCs w:val="24"/>
        </w:rPr>
        <w:t>সমন্বিত</w:t>
      </w:r>
      <w:proofErr w:type="spellEnd"/>
      <w:r w:rsidR="00E41CA7">
        <w:rPr>
          <w:rFonts w:ascii="Shonar Bangla" w:hAnsi="Shonar Bangla" w:cs="Shonar Bangla"/>
          <w:b/>
          <w:bCs/>
          <w:sz w:val="28"/>
          <w:szCs w:val="24"/>
        </w:rPr>
        <w:t xml:space="preserve"> </w:t>
      </w:r>
      <w:proofErr w:type="spellStart"/>
      <w:r w:rsidR="00F52133" w:rsidRPr="00032AC0">
        <w:rPr>
          <w:rFonts w:ascii="Shonar Bangla" w:hAnsi="Shonar Bangla" w:cs="Shonar Bangla"/>
          <w:b/>
          <w:bCs/>
          <w:sz w:val="28"/>
          <w:szCs w:val="24"/>
        </w:rPr>
        <w:t>উদ্যোগ</w:t>
      </w:r>
      <w:proofErr w:type="spellEnd"/>
      <w:r w:rsidR="00F52133">
        <w:rPr>
          <w:rFonts w:ascii="Shonar Bangla" w:hAnsi="Shonar Bangla" w:cs="Shonar Bangla"/>
          <w:b/>
          <w:bCs/>
          <w:sz w:val="28"/>
          <w:szCs w:val="24"/>
        </w:rPr>
        <w:t xml:space="preserve"> </w:t>
      </w:r>
      <w:proofErr w:type="spellStart"/>
      <w:r w:rsidR="00021F63">
        <w:rPr>
          <w:rFonts w:ascii="Shonar Bangla" w:hAnsi="Shonar Bangla" w:cs="Shonar Bangla"/>
          <w:b/>
          <w:bCs/>
          <w:sz w:val="28"/>
          <w:szCs w:val="24"/>
        </w:rPr>
        <w:t>বজ্রপাতে</w:t>
      </w:r>
      <w:proofErr w:type="spellEnd"/>
      <w:r w:rsidR="00021F63">
        <w:rPr>
          <w:rFonts w:ascii="Shonar Bangla" w:hAnsi="Shonar Bangla" w:cs="Shonar Bangla"/>
          <w:b/>
          <w:bCs/>
          <w:sz w:val="28"/>
          <w:szCs w:val="24"/>
        </w:rPr>
        <w:t xml:space="preserve"> </w:t>
      </w:r>
      <w:proofErr w:type="spellStart"/>
      <w:r w:rsidR="00021F63">
        <w:rPr>
          <w:rFonts w:ascii="Shonar Bangla" w:hAnsi="Shonar Bangla" w:cs="Shonar Bangla"/>
          <w:b/>
          <w:bCs/>
          <w:sz w:val="28"/>
          <w:szCs w:val="24"/>
        </w:rPr>
        <w:t>মৃত্যু</w:t>
      </w:r>
      <w:proofErr w:type="spellEnd"/>
      <w:r w:rsidR="005E1D0E">
        <w:rPr>
          <w:rFonts w:ascii="Shonar Bangla" w:hAnsi="Shonar Bangla" w:cs="Shonar Bangla" w:hint="cs"/>
          <w:b/>
          <w:bCs/>
          <w:sz w:val="28"/>
          <w:szCs w:val="24"/>
          <w:cs/>
        </w:rPr>
        <w:t xml:space="preserve"> </w:t>
      </w:r>
      <w:r w:rsidR="005E1D0E" w:rsidRPr="008B3D96">
        <w:rPr>
          <w:rFonts w:ascii="Shonar Bangla" w:hAnsi="Shonar Bangla" w:cs="Shonar Bangla"/>
          <w:b/>
          <w:bCs/>
          <w:sz w:val="28"/>
          <w:szCs w:val="28"/>
          <w:cs/>
        </w:rPr>
        <w:t>হার</w:t>
      </w:r>
      <w:r w:rsidR="00021F63" w:rsidRPr="008B3D96">
        <w:rPr>
          <w:rFonts w:ascii="Shonar Bangla" w:hAnsi="Shonar Bangla" w:cs="Shonar Bangla"/>
          <w:b/>
          <w:bCs/>
          <w:sz w:val="28"/>
          <w:szCs w:val="28"/>
        </w:rPr>
        <w:t xml:space="preserve"> </w:t>
      </w:r>
      <w:proofErr w:type="spellStart"/>
      <w:r w:rsidR="00021F63">
        <w:rPr>
          <w:rFonts w:ascii="Shonar Bangla" w:hAnsi="Shonar Bangla" w:cs="Shonar Bangla"/>
          <w:b/>
          <w:bCs/>
          <w:sz w:val="28"/>
          <w:szCs w:val="24"/>
        </w:rPr>
        <w:t>কমাবে</w:t>
      </w:r>
      <w:proofErr w:type="spellEnd"/>
    </w:p>
    <w:p w14:paraId="3ADC46EF" w14:textId="7E58359D" w:rsidR="00032AC0" w:rsidRPr="00032AC0" w:rsidRDefault="00032AC0" w:rsidP="00032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</w:pP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ঢাকা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১৪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২০২৬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: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দক্ষিণ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এশিয়ার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বিভিন্ন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দেশের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সিভিল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সোসাইটি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নেতা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মানবিক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সহায়তা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কর্মী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2963CF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দূর্যোগ</w:t>
      </w:r>
      <w:proofErr w:type="spellEnd"/>
      <w:r w:rsidR="002963CF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2963CF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ব্যবস্থাপনা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বিশেষজ্ঞরা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থেকে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মানুষের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জীবন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রক্ষায়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জরুরি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সমন্বিত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পদক্ষেপ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নেওয়ার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ওপর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গুরুত্বারোপ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করেছেন</w:t>
      </w:r>
      <w:proofErr w:type="spellEnd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তারা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বলেন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বর্তমানে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একটি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বড়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ঝুঁকিতে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পরিণত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হয়েছে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যা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প্রতি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বছর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উল্লেখযোগ্য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সংখ্যক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প্রাণহানির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কারণ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হচ্ছে</w:t>
      </w:r>
      <w:proofErr w:type="spellEnd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জলবায়ু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পরিবর্তনের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প্রভাবে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ঘটনা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দ্রুত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বৃদ্ধি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পাচ্ছে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কিন্তু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60218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ঝুঁকি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মোকাবিলায়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8D231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বিভিন্ন</w:t>
      </w:r>
      <w:proofErr w:type="spellEnd"/>
      <w:r w:rsidR="008D231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8D231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দেশের</w:t>
      </w:r>
      <w:proofErr w:type="spellEnd"/>
      <w:r w:rsidR="008D231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প্রস্তুতি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এখনো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D05BC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অনেক</w:t>
      </w:r>
      <w:proofErr w:type="spellEnd"/>
      <w:r w:rsidR="000D05BC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কম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কমিউনিটি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-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ভিত্তিক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দুর্যোগ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ঝুঁকি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হ্রাস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কর্মসূচিতে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বিষয়টি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খুব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কমই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অন্তর্ভুক্ত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হয়</w:t>
      </w:r>
      <w:proofErr w:type="spellEnd"/>
      <w:r w:rsidRPr="00032AC0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>।</w:t>
      </w:r>
    </w:p>
    <w:p w14:paraId="2F9A0495" w14:textId="190804BC" w:rsidR="00032AC0" w:rsidRPr="00032AC0" w:rsidRDefault="00032AC0" w:rsidP="00032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</w:pP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এই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প্রেক্ষাপটে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গ্লোবাল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সাউথের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স্থানীয়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জাতীয়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মানবিক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সংস্থাগুলোর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নেটওয়ার্ক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গ্র্যান্ড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বার্গেইন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স্বাক্ষরকারী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Alliance for Empowering Partnership (A4EP),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বাংলাদেশের</w:t>
      </w:r>
      <w:proofErr w:type="spellEnd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কোস্ট</w:t>
      </w:r>
      <w:proofErr w:type="spellEnd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ফাউন্ডেশন</w:t>
      </w:r>
      <w:proofErr w:type="spellEnd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ভারতের</w:t>
      </w:r>
      <w:proofErr w:type="spellEnd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জাতীয়</w:t>
      </w:r>
      <w:proofErr w:type="spellEnd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দূর্যোগ</w:t>
      </w:r>
      <w:proofErr w:type="spellEnd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ব্যবস্থাপনা</w:t>
      </w:r>
      <w:proofErr w:type="spellEnd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কর্তৃপক্ষ</w:t>
      </w:r>
      <w:proofErr w:type="spellEnd"/>
      <w:r w:rsidR="008224E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(NDMA), Climate Resilient Observing Systems Promotion Council (CROP-C)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="00E9437B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Humanitarian Aid International (HAI)-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এর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যৌথ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উদ্যোগে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আজ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“</w:t>
      </w:r>
      <w:proofErr w:type="spellStart"/>
      <w:r w:rsidR="003B0301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বজ্রপাতজনিত</w:t>
      </w:r>
      <w:proofErr w:type="spellEnd"/>
      <w:r w:rsidR="003B0301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3B0301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ঝুঁকি</w:t>
      </w:r>
      <w:proofErr w:type="spellEnd"/>
      <w:r w:rsidR="003B0301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3B0301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ব্যবস্থাপনা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”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শীর্ষক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একটি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আন্তর্জাতিক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ওয়েবিনার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অনুষ্ঠিত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হয়</w:t>
      </w:r>
      <w:proofErr w:type="spellEnd"/>
      <w:r w:rsidRPr="00032AC0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>।</w:t>
      </w:r>
    </w:p>
    <w:p w14:paraId="42AEA617" w14:textId="49D48AB3" w:rsidR="00032AC0" w:rsidRPr="00032AC0" w:rsidRDefault="00032AC0" w:rsidP="00032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</w:pP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দুর্যোগ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বিশেষজ্ঞরা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বলেন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দক্ষিণ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এশিয়ায়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জলবায়ু</w:t>
      </w:r>
      <w:proofErr w:type="spellEnd"/>
      <w:r w:rsidR="0046577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46577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পরিবর্তন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জনিত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46577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কারণে</w:t>
      </w:r>
      <w:proofErr w:type="spellEnd"/>
      <w:r w:rsidR="0046577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সবচেয়ে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দ্রুত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বর্ধনশীল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ঝুঁকিগুলোর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46577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মধ্যে</w:t>
      </w:r>
      <w:proofErr w:type="spellEnd"/>
      <w:r w:rsidR="0046577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46577A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</w:t>
      </w:r>
      <w:proofErr w:type="spellEnd"/>
      <w:r w:rsidR="0046577A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একটি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46577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অন্যতম</w:t>
      </w:r>
      <w:proofErr w:type="spellEnd"/>
      <w:r w:rsidR="0046577A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46577A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দুর্যোগ</w:t>
      </w:r>
      <w:proofErr w:type="spellEnd"/>
      <w:r w:rsidR="0046577A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হিসেবে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আবির্ভূত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হয়েছে</w:t>
      </w:r>
      <w:proofErr w:type="spellEnd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68401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সাম্প্রতিক</w:t>
      </w:r>
      <w:proofErr w:type="spellEnd"/>
      <w:r w:rsidR="0068401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68401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সময়ে</w:t>
      </w:r>
      <w:proofErr w:type="spellEnd"/>
      <w:r w:rsidR="0068401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,</w:t>
      </w:r>
      <w:r w:rsidR="0068401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বাংলাদেশ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নেপালে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মৃত্যুহার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ঘটনার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সংখ্যা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সবচেয়ে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বেশি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বেড়েছে</w:t>
      </w:r>
      <w:proofErr w:type="spellEnd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ভারতেও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ঘটনা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উল্লেখযোগ্য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হারে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বৃদ্ধি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পেয়েছে</w:t>
      </w:r>
      <w:proofErr w:type="spellEnd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বক্তারা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মোকাবিলায়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স্ট্যান্ডিং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অপারেটিং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প্রসিডিউর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(</w:t>
      </w:r>
      <w:proofErr w:type="spellStart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SoP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),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আগাম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সতর্কীকরণ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ব্যবস্থা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কমিউনিটি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-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ভিত্তিক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ঝুঁকি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হ্রাস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প্রটোকল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="00745F5F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জন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সচেতনতা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কমিউনিটির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অংশগ্রহণ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সরকার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-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এনজিও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সমন্বিত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উদ্যোগ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গ্রহণের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আহ্বান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জানান</w:t>
      </w:r>
      <w:proofErr w:type="spellEnd"/>
      <w:r w:rsidRPr="00032AC0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>।</w:t>
      </w:r>
    </w:p>
    <w:p w14:paraId="66ED6098" w14:textId="5B0A6496" w:rsidR="00032AC0" w:rsidRPr="00032AC0" w:rsidRDefault="00D51C68" w:rsidP="00032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</w:pP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সিআরওপি-সি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এর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চেয়ারম্যান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কর্নেল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(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অব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.)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সঞ্জয়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শ্রীবাস্তব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ওয়েবিনা</w:t>
      </w:r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রের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মূল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প্রবন্ধ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উপস্থাপন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করেন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তিনি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বলেন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বজ্রপাতজনিত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মৃত্যু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কমাতে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আগাম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সর্তকতা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কমিউনিটি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নিরাপত্তা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ব্যবস্থার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গুরুত্ব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তুলে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ধরেন</w:t>
      </w:r>
      <w:proofErr w:type="spellEnd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তিনি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বলেন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বৈশ্বিক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তাপমাত্রা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বৃদ্ধির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ফলে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বজ্রপাতের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ঘটনাও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বাড়ছে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তাপমাত্রা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১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ডিগ্রি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সেলসিয়াস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বৃদ্ধি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পেলে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বজ্রপাতের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ঘটনা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১২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শতাংশ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পর্যন্ত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বাড়তে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পারে</w:t>
      </w:r>
      <w:proofErr w:type="spellEnd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তিনি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কমিউনিটি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সচেতনতা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বৃদ্ধি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বৃক্ষরোপণ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নিরাপদ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আশ্রয়কেন্দ্র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স্থানীয়ভিত্তিক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কর্মপরিকল্পনা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স্ট্যান্ডিং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অপারেটিং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প্রসিডিউর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(</w:t>
      </w:r>
      <w:proofErr w:type="spellStart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SoP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)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শক্তিশালী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জলবায়ু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অভিযোজন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নীতিমালার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ওপর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গুরুত্বারোপ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করেন</w:t>
      </w:r>
      <w:proofErr w:type="spellEnd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পাশাপাশি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তিনি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স্থানীয়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নিজস্ব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জ্ঞান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ও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অভিজ্ঞতাকে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কাজে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লাগাতে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পরামর্শ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দেন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ঝুঁকি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হ্রা</w:t>
      </w:r>
      <w:r w:rsidR="00747835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সে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কমিউনিটির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অংশগ্রহণ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নিশ্চিত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করার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আহ্বান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জানান</w:t>
      </w:r>
      <w:proofErr w:type="spellEnd"/>
      <w:r w:rsidR="00032AC0" w:rsidRPr="00032AC0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>।</w:t>
      </w:r>
    </w:p>
    <w:p w14:paraId="74854752" w14:textId="18C7A6A5" w:rsidR="00032AC0" w:rsidRPr="00032AC0" w:rsidRDefault="00032AC0" w:rsidP="00032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</w:pP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সুধাংশু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এস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.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সিং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বলেন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প্রতিষ্ঠান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কমিউনিটির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মধ্যে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সমন্বয়ের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অভাব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একটি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বড়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চ্যালেঞ্জ</w:t>
      </w:r>
      <w:proofErr w:type="spellEnd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তিনি</w:t>
      </w:r>
      <w:proofErr w:type="spellEnd"/>
      <w:r w:rsidR="00F00E2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F00E2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নেটওয়ার্কগুলোর</w:t>
      </w:r>
      <w:proofErr w:type="spellEnd"/>
      <w:r w:rsidR="00F00E2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F00E2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মাঝে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জ্ঞান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বিনিময়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নীতিমালা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প্রণয়ন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নিরাপত্তা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প্রটোকল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বাস্তবায়নের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জন্য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স্থানীয়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জাতীয়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বৈশ্বিক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পর্যায়ে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শক্তিশালী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সহযোগিতার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আহ্বান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জানান</w:t>
      </w:r>
      <w:proofErr w:type="spellEnd"/>
      <w:r w:rsidRPr="00032AC0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>।</w:t>
      </w:r>
      <w:r w:rsidR="00F00E2D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গওহর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নঈম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ওয়াহরা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বাংলাদেশ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সরকারের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নিরোধক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স্থাপন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বৃক্ষরোপণ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কর্মসূচির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প্রশংসা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করলেও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বলেন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কার্যকর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ঝুঁকি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হ্রাসে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কমিউনিটির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অংশগ্রহণ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এখনো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সীমিত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আরও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জোরদার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করতে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হবে</w:t>
      </w:r>
      <w:proofErr w:type="spellEnd"/>
      <w:r w:rsidRPr="00032AC0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>।</w:t>
      </w:r>
    </w:p>
    <w:p w14:paraId="0DE975CD" w14:textId="3D0CE8B2" w:rsidR="00032AC0" w:rsidRPr="00032AC0" w:rsidRDefault="00032AC0" w:rsidP="00032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</w:pP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রেজাউল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করিম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চৌধুরী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বলেন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সম্প্রতি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বাংলাদেশের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আটটি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জেলায়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একদিনে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১৪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জনের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মৃত্যুর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ঘটনা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অত্যন্ত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উদ্বেগজনক</w:t>
      </w:r>
      <w:proofErr w:type="spellEnd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তিনি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মানুষের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জীবন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রক্ষায়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সরকার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এনজিও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কমিউনিটির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সমন্বিত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পদক্ষেপের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আহ্বান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জানান</w:t>
      </w:r>
      <w:proofErr w:type="spellEnd"/>
      <w:r w:rsidRPr="00032AC0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>।</w:t>
      </w:r>
      <w:r w:rsidR="00F00E2D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ইকবাল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উদ্দিন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বলেন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বাংলাদেশে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বর্তমানে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বন্যা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ঘূর্ণিঝড়ের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তুলনায়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বজ্রপাতে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বেশি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মানুষ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মারা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যাচ্ছে</w:t>
      </w:r>
      <w:proofErr w:type="spellEnd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তিনি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ঝুঁকি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ব্যবস্থাপনায়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একটি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সমন্বিত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স্ট্যান্ডিং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অপারেটিং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প্রসিডিউর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(</w:t>
      </w:r>
      <w:proofErr w:type="spellStart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SoP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)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জাতীয়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কর্মপরিকল্পনা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প্রণয়নের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জন্য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সরকারের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প্রতি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আহ্বান</w:t>
      </w:r>
      <w:proofErr w:type="spellEnd"/>
      <w:r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জানান</w:t>
      </w:r>
      <w:proofErr w:type="spellEnd"/>
      <w:r w:rsidRPr="00032AC0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>।</w:t>
      </w:r>
    </w:p>
    <w:p w14:paraId="12D02AD5" w14:textId="364206F8" w:rsidR="00095109" w:rsidRPr="005E1D0E" w:rsidRDefault="00F00E2D" w:rsidP="005E1D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</w:pP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উল্লে্খ্য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যে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নেপাল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পাকিস্তান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নাইজেরিয়া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ভারত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বাংলাদেশ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চীন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থেকে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মোট</w:t>
      </w:r>
      <w:proofErr w:type="spellEnd"/>
      <w:r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৭০ জন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অংশগ্রহণকারী</w:t>
      </w:r>
      <w:proofErr w:type="spellEnd"/>
      <w:r w:rsidR="00591B6B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এই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ওয়েবিনারে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অংশ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নেন</w:t>
      </w:r>
      <w:proofErr w:type="spellEnd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।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তারা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বজ্রপাতের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সময়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করণীয়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বর্জনীয়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বিষয়ে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জনসচেতনতা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বৃদ্ধি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,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উচ্চ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ঝুঁকিপূর্ণ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এলাকা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চিহ্নিতকরণ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বজ্রপাতে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ক্ষতিগ্রস্ত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মানুষের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জন্য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কার্যকর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সাড়া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চিকিৎসা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প্রটোকল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উন্নয়নের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গুরুত্ব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তুলে</w:t>
      </w:r>
      <w:proofErr w:type="spellEnd"/>
      <w:r w:rsidR="00032AC0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032AC0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ধরেন</w:t>
      </w:r>
      <w:proofErr w:type="spellEnd"/>
      <w:r w:rsidR="00032AC0" w:rsidRPr="00032AC0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>।</w:t>
      </w:r>
      <w:r w:rsidR="00591B6B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কোস্ট</w:t>
      </w:r>
      <w:proofErr w:type="spellEnd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ফাউন্ডেশনের</w:t>
      </w:r>
      <w:proofErr w:type="spellEnd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মো</w:t>
      </w:r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ঃ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ইকবাল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উদ্দিন</w:t>
      </w:r>
      <w:proofErr w:type="spellEnd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ওয়েবিনার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অংশগ্রহণকারীদের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স্বাগত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জানান</w:t>
      </w:r>
      <w:proofErr w:type="spellEnd"/>
      <w:r w:rsidR="001C373D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এবং</w:t>
      </w:r>
      <w:proofErr w:type="spellEnd"/>
      <w:r w:rsidR="001C373D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 xml:space="preserve"> </w:t>
      </w:r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HAI-</w:t>
      </w:r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এর</w:t>
      </w:r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জাহাবিয়া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ডাক্তার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ওয়েবিনারটি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সঞ্চালনা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করেন</w:t>
      </w:r>
      <w:proofErr w:type="spellEnd"/>
      <w:r w:rsidR="001C373D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 xml:space="preserve">। </w:t>
      </w:r>
      <w:proofErr w:type="spellStart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কোস্ট</w:t>
      </w:r>
      <w:proofErr w:type="spellEnd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ফাউন্ডেশনের</w:t>
      </w:r>
      <w:proofErr w:type="spellEnd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মো</w:t>
      </w:r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ঃ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শাহিনুর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ইসলাম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আলোচনার</w:t>
      </w:r>
      <w:proofErr w:type="spellEnd"/>
      <w:r w:rsidR="001C373D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সুপারিশসমূহ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উপস্থাপন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ও</w:t>
      </w:r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অংশগ্রহণকারীদের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ধন্যবাদ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জ্ঞাপন</w:t>
      </w:r>
      <w:proofErr w:type="spellEnd"/>
      <w:r w:rsidR="001C373D" w:rsidRPr="00032AC0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="001C373D" w:rsidRPr="00032AC0">
        <w:rPr>
          <w:rFonts w:ascii="Shonar Bangla" w:eastAsia="Times New Roman" w:hAnsi="Shonar Bangla" w:cs="Shonar Bangla"/>
          <w:kern w:val="0"/>
          <w:szCs w:val="24"/>
          <w:lang w:bidi="ar-SA"/>
          <w14:ligatures w14:val="none"/>
        </w:rPr>
        <w:t>করেন</w:t>
      </w:r>
      <w:proofErr w:type="spellEnd"/>
      <w:r w:rsidR="001C373D" w:rsidRPr="00032AC0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>।</w:t>
      </w:r>
      <w:r w:rsidR="001C373D">
        <w:rPr>
          <w:rFonts w:ascii="Kokila" w:eastAsia="Times New Roman" w:hAnsi="Kokila" w:cs="Kokila"/>
          <w:kern w:val="0"/>
          <w:szCs w:val="24"/>
          <w:lang w:bidi="ar-SA"/>
          <w14:ligatures w14:val="none"/>
        </w:rPr>
        <w:t xml:space="preserve"> </w:t>
      </w:r>
    </w:p>
    <w:p w14:paraId="4B4F0755" w14:textId="7403AB6D" w:rsidR="00C374D1" w:rsidRPr="00443D03" w:rsidRDefault="00EB2C81" w:rsidP="00C374D1">
      <w:pPr>
        <w:rPr>
          <w:rFonts w:cstheme="minorHAnsi"/>
          <w:sz w:val="22"/>
          <w:szCs w:val="22"/>
        </w:rPr>
      </w:pPr>
      <w:r w:rsidRPr="00ED184C">
        <w:rPr>
          <w:rFonts w:ascii="Calibri" w:hAnsi="Calibri" w:cs="Calibri"/>
          <w:b/>
          <w:bCs/>
          <w:sz w:val="20"/>
          <w:szCs w:val="20"/>
        </w:rPr>
        <w:t>Communication</w:t>
      </w:r>
      <w:r w:rsidR="00251C56" w:rsidRPr="00ED184C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9A568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374D1" w:rsidRPr="00443D03">
        <w:rPr>
          <w:rFonts w:cstheme="minorHAnsi"/>
          <w:sz w:val="22"/>
          <w:szCs w:val="22"/>
        </w:rPr>
        <w:t>Md. Iqbal Uddin, +8801713328841</w:t>
      </w:r>
    </w:p>
    <w:p w14:paraId="470CB034" w14:textId="31D934AD" w:rsidR="00536E71" w:rsidRPr="00D64DCD" w:rsidRDefault="00536E71" w:rsidP="003B6E61">
      <w:pPr>
        <w:rPr>
          <w:rFonts w:ascii="Shonar Bangla" w:hAnsi="Shonar Bangla" w:cs="Shonar Bangla"/>
          <w:sz w:val="22"/>
          <w:szCs w:val="28"/>
        </w:rPr>
      </w:pPr>
    </w:p>
    <w:sectPr w:rsidR="00536E71" w:rsidRPr="00D64DCD" w:rsidSect="00D64DCD">
      <w:headerReference w:type="default" r:id="rId7"/>
      <w:footerReference w:type="default" r:id="rId8"/>
      <w:pgSz w:w="11909" w:h="16834" w:code="9"/>
      <w:pgMar w:top="1138" w:right="720" w:bottom="720" w:left="72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20E5" w14:textId="77777777" w:rsidR="00F36DD7" w:rsidRDefault="00F36DD7" w:rsidP="00FA3255">
      <w:r>
        <w:separator/>
      </w:r>
    </w:p>
  </w:endnote>
  <w:endnote w:type="continuationSeparator" w:id="0">
    <w:p w14:paraId="6AE57A01" w14:textId="77777777" w:rsidR="00F36DD7" w:rsidRDefault="00F36DD7" w:rsidP="00FA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A69F" w14:textId="77777777" w:rsidR="0029478C" w:rsidRPr="004A07B3" w:rsidRDefault="0029478C" w:rsidP="0029478C">
    <w:pPr>
      <w:pStyle w:val="NoSpacing"/>
      <w:rPr>
        <w:rFonts w:asciiTheme="minorHAnsi" w:hAnsiTheme="minorHAnsi" w:cstheme="minorHAnsi"/>
        <w:b/>
        <w:sz w:val="22"/>
      </w:rPr>
    </w:pPr>
    <w:r w:rsidRPr="004A07B3">
      <w:rPr>
        <w:rFonts w:asciiTheme="minorHAnsi" w:hAnsiTheme="minorHAnsi" w:cstheme="minorHAnsi"/>
        <w:b/>
        <w:sz w:val="22"/>
      </w:rPr>
      <w:t>Principal Office:</w:t>
    </w:r>
    <w:r w:rsidRPr="004A07B3">
      <w:rPr>
        <w:rFonts w:asciiTheme="minorHAnsi" w:hAnsiTheme="minorHAnsi" w:cstheme="minorHAnsi"/>
        <w:sz w:val="22"/>
      </w:rPr>
      <w:t xml:space="preserve"> House 13 (1st Floor), Metro Melody, Road 2, Shyamoli, Dhaka-1207, Bangladesh </w:t>
    </w:r>
    <w:r w:rsidRPr="004A07B3">
      <w:rPr>
        <w:rFonts w:asciiTheme="minorHAnsi" w:hAnsiTheme="minorHAnsi" w:cstheme="minorHAnsi"/>
      </w:rPr>
      <w:t xml:space="preserve">Tel: +88 02 58150082/9120358/9118435/9126131, Fax: +88 02 58152555, Email: </w:t>
    </w:r>
    <w:r w:rsidRPr="004A07B3">
      <w:rPr>
        <w:rFonts w:asciiTheme="minorHAnsi" w:hAnsiTheme="minorHAnsi" w:cstheme="minorHAnsi"/>
        <w:color w:val="0000FF"/>
        <w:u w:val="single" w:color="0000FF"/>
      </w:rPr>
      <w:t>info@coastbd.net</w:t>
    </w:r>
    <w:r w:rsidRPr="004A07B3">
      <w:rPr>
        <w:rFonts w:asciiTheme="minorHAnsi" w:hAnsiTheme="minorHAnsi" w:cstheme="minorHAnsi"/>
      </w:rPr>
      <w:t>, Web: www.coastbd.net</w:t>
    </w:r>
  </w:p>
  <w:p w14:paraId="4D7993B9" w14:textId="6EB6AF50" w:rsidR="00FA3255" w:rsidRPr="00FA3255" w:rsidRDefault="00FA3255" w:rsidP="00B74ABD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2038" w14:textId="77777777" w:rsidR="00F36DD7" w:rsidRDefault="00F36DD7" w:rsidP="00FA3255">
      <w:r>
        <w:separator/>
      </w:r>
    </w:p>
  </w:footnote>
  <w:footnote w:type="continuationSeparator" w:id="0">
    <w:p w14:paraId="68521D20" w14:textId="77777777" w:rsidR="00F36DD7" w:rsidRDefault="00F36DD7" w:rsidP="00FA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15AB" w14:textId="5A77B5B2" w:rsidR="00FA3255" w:rsidRPr="00FA3255" w:rsidRDefault="008B3D96">
    <w:pPr>
      <w:pStyle w:val="Header"/>
    </w:pPr>
    <w:r w:rsidRPr="003E7A17">
      <w:rPr>
        <w:noProof/>
      </w:rPr>
      <w:drawing>
        <wp:anchor distT="0" distB="0" distL="114300" distR="114300" simplePos="0" relativeHeight="251658240" behindDoc="0" locked="0" layoutInCell="1" allowOverlap="1" wp14:anchorId="7C97F681" wp14:editId="49CB96FF">
          <wp:simplePos x="0" y="0"/>
          <wp:positionH relativeFrom="column">
            <wp:posOffset>1704975</wp:posOffset>
          </wp:positionH>
          <wp:positionV relativeFrom="paragraph">
            <wp:posOffset>26670</wp:posOffset>
          </wp:positionV>
          <wp:extent cx="4762500" cy="7524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5" t="8196" r="5194" b="12023"/>
                  <a:stretch/>
                </pic:blipFill>
                <pic:spPr bwMode="auto">
                  <a:xfrm>
                    <a:off x="0" y="0"/>
                    <a:ext cx="47625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255">
      <w:t xml:space="preserve">  </w:t>
    </w:r>
    <w:r w:rsidR="00FA325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A347C"/>
    <w:multiLevelType w:val="hybridMultilevel"/>
    <w:tmpl w:val="C1625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B0975"/>
    <w:multiLevelType w:val="hybridMultilevel"/>
    <w:tmpl w:val="F3DAA172"/>
    <w:lvl w:ilvl="0" w:tplc="F954A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4E8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7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42C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65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DE2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AF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83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8D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6907AB"/>
    <w:multiLevelType w:val="hybridMultilevel"/>
    <w:tmpl w:val="993ABF36"/>
    <w:lvl w:ilvl="0" w:tplc="157A7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AE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E5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83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25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2D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CD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86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80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BE"/>
    <w:rsid w:val="0000240C"/>
    <w:rsid w:val="00002D92"/>
    <w:rsid w:val="00003928"/>
    <w:rsid w:val="000078F5"/>
    <w:rsid w:val="000120D4"/>
    <w:rsid w:val="0001238A"/>
    <w:rsid w:val="00016886"/>
    <w:rsid w:val="00021F63"/>
    <w:rsid w:val="00026853"/>
    <w:rsid w:val="00031CA9"/>
    <w:rsid w:val="00032AC0"/>
    <w:rsid w:val="00035557"/>
    <w:rsid w:val="000425BE"/>
    <w:rsid w:val="000526FF"/>
    <w:rsid w:val="000568EA"/>
    <w:rsid w:val="0007216D"/>
    <w:rsid w:val="00073961"/>
    <w:rsid w:val="00081105"/>
    <w:rsid w:val="000872BD"/>
    <w:rsid w:val="00087B03"/>
    <w:rsid w:val="0009389C"/>
    <w:rsid w:val="00095109"/>
    <w:rsid w:val="000A3871"/>
    <w:rsid w:val="000A69FA"/>
    <w:rsid w:val="000B45D0"/>
    <w:rsid w:val="000B66B3"/>
    <w:rsid w:val="000C2D77"/>
    <w:rsid w:val="000C3D42"/>
    <w:rsid w:val="000C56AB"/>
    <w:rsid w:val="000D05BC"/>
    <w:rsid w:val="000E69DA"/>
    <w:rsid w:val="000F676C"/>
    <w:rsid w:val="000F6CC4"/>
    <w:rsid w:val="00106B6F"/>
    <w:rsid w:val="00127531"/>
    <w:rsid w:val="00140F7A"/>
    <w:rsid w:val="0014510C"/>
    <w:rsid w:val="00152046"/>
    <w:rsid w:val="001554C9"/>
    <w:rsid w:val="00160218"/>
    <w:rsid w:val="001641C1"/>
    <w:rsid w:val="00176377"/>
    <w:rsid w:val="0017637A"/>
    <w:rsid w:val="0017660B"/>
    <w:rsid w:val="001828A8"/>
    <w:rsid w:val="00183B5A"/>
    <w:rsid w:val="00195323"/>
    <w:rsid w:val="001A2574"/>
    <w:rsid w:val="001A5C28"/>
    <w:rsid w:val="001A7D8D"/>
    <w:rsid w:val="001C373D"/>
    <w:rsid w:val="001E09C4"/>
    <w:rsid w:val="001E11AD"/>
    <w:rsid w:val="00200507"/>
    <w:rsid w:val="00202879"/>
    <w:rsid w:val="00206936"/>
    <w:rsid w:val="002207E6"/>
    <w:rsid w:val="00222745"/>
    <w:rsid w:val="00222C2C"/>
    <w:rsid w:val="002266D8"/>
    <w:rsid w:val="0023739C"/>
    <w:rsid w:val="00250865"/>
    <w:rsid w:val="0025193A"/>
    <w:rsid w:val="00251C56"/>
    <w:rsid w:val="00257C56"/>
    <w:rsid w:val="00262034"/>
    <w:rsid w:val="0027507B"/>
    <w:rsid w:val="00277603"/>
    <w:rsid w:val="002826A2"/>
    <w:rsid w:val="00282CA5"/>
    <w:rsid w:val="0028768A"/>
    <w:rsid w:val="00291F4F"/>
    <w:rsid w:val="0029478C"/>
    <w:rsid w:val="002963CF"/>
    <w:rsid w:val="002A0EF2"/>
    <w:rsid w:val="002A2CAF"/>
    <w:rsid w:val="002A4B2B"/>
    <w:rsid w:val="002B4543"/>
    <w:rsid w:val="002C25D0"/>
    <w:rsid w:val="002D46C6"/>
    <w:rsid w:val="002D5309"/>
    <w:rsid w:val="002D65F8"/>
    <w:rsid w:val="002D74EF"/>
    <w:rsid w:val="002D790B"/>
    <w:rsid w:val="002E0023"/>
    <w:rsid w:val="002E4765"/>
    <w:rsid w:val="002E5FA5"/>
    <w:rsid w:val="003077B2"/>
    <w:rsid w:val="00307CCC"/>
    <w:rsid w:val="003101AF"/>
    <w:rsid w:val="0031148A"/>
    <w:rsid w:val="0032099D"/>
    <w:rsid w:val="00322E9B"/>
    <w:rsid w:val="003307E4"/>
    <w:rsid w:val="003414EF"/>
    <w:rsid w:val="00341A87"/>
    <w:rsid w:val="0034647A"/>
    <w:rsid w:val="0035562B"/>
    <w:rsid w:val="00356E6D"/>
    <w:rsid w:val="00357C07"/>
    <w:rsid w:val="00362349"/>
    <w:rsid w:val="00365432"/>
    <w:rsid w:val="00370A3E"/>
    <w:rsid w:val="00381B8C"/>
    <w:rsid w:val="0038420D"/>
    <w:rsid w:val="003857E1"/>
    <w:rsid w:val="00392CDD"/>
    <w:rsid w:val="00393F1B"/>
    <w:rsid w:val="0039695A"/>
    <w:rsid w:val="003A3B1E"/>
    <w:rsid w:val="003A79C2"/>
    <w:rsid w:val="003A7E80"/>
    <w:rsid w:val="003B0301"/>
    <w:rsid w:val="003B6E61"/>
    <w:rsid w:val="003C5AC0"/>
    <w:rsid w:val="003C5BC4"/>
    <w:rsid w:val="003C640F"/>
    <w:rsid w:val="003D0DBA"/>
    <w:rsid w:val="003E0BEA"/>
    <w:rsid w:val="003E3AFF"/>
    <w:rsid w:val="003E5680"/>
    <w:rsid w:val="003E5841"/>
    <w:rsid w:val="003E7A17"/>
    <w:rsid w:val="003F1E1F"/>
    <w:rsid w:val="003F67E0"/>
    <w:rsid w:val="0040154D"/>
    <w:rsid w:val="00403120"/>
    <w:rsid w:val="0041135F"/>
    <w:rsid w:val="004150CA"/>
    <w:rsid w:val="00417B8A"/>
    <w:rsid w:val="00422150"/>
    <w:rsid w:val="0042630F"/>
    <w:rsid w:val="00426363"/>
    <w:rsid w:val="004305D0"/>
    <w:rsid w:val="00431C7F"/>
    <w:rsid w:val="00433D11"/>
    <w:rsid w:val="004357F8"/>
    <w:rsid w:val="00442D1D"/>
    <w:rsid w:val="00443EB1"/>
    <w:rsid w:val="00445BC3"/>
    <w:rsid w:val="00460318"/>
    <w:rsid w:val="0046577A"/>
    <w:rsid w:val="00480EA1"/>
    <w:rsid w:val="00481BF8"/>
    <w:rsid w:val="00483B20"/>
    <w:rsid w:val="00483F69"/>
    <w:rsid w:val="00484D81"/>
    <w:rsid w:val="00484E59"/>
    <w:rsid w:val="00491158"/>
    <w:rsid w:val="00497A44"/>
    <w:rsid w:val="004A0375"/>
    <w:rsid w:val="004A057B"/>
    <w:rsid w:val="004A34F2"/>
    <w:rsid w:val="004A4BF7"/>
    <w:rsid w:val="004C229C"/>
    <w:rsid w:val="004D12A1"/>
    <w:rsid w:val="004D14C6"/>
    <w:rsid w:val="004D1D51"/>
    <w:rsid w:val="004D280B"/>
    <w:rsid w:val="004D6569"/>
    <w:rsid w:val="004E11E8"/>
    <w:rsid w:val="004E2AAA"/>
    <w:rsid w:val="004F5F56"/>
    <w:rsid w:val="00504859"/>
    <w:rsid w:val="00504C63"/>
    <w:rsid w:val="00506AC4"/>
    <w:rsid w:val="00513F2D"/>
    <w:rsid w:val="00514F82"/>
    <w:rsid w:val="00525CBB"/>
    <w:rsid w:val="00526615"/>
    <w:rsid w:val="00535E0B"/>
    <w:rsid w:val="00536E71"/>
    <w:rsid w:val="00547135"/>
    <w:rsid w:val="0054748A"/>
    <w:rsid w:val="00552E13"/>
    <w:rsid w:val="0055639A"/>
    <w:rsid w:val="00561F12"/>
    <w:rsid w:val="00567B44"/>
    <w:rsid w:val="005723E2"/>
    <w:rsid w:val="005733F2"/>
    <w:rsid w:val="00576F82"/>
    <w:rsid w:val="005856D5"/>
    <w:rsid w:val="005901D8"/>
    <w:rsid w:val="00591B6B"/>
    <w:rsid w:val="00597A8A"/>
    <w:rsid w:val="005A57FF"/>
    <w:rsid w:val="005B3BAC"/>
    <w:rsid w:val="005C0D33"/>
    <w:rsid w:val="005D31FF"/>
    <w:rsid w:val="005D78A7"/>
    <w:rsid w:val="005E1D0E"/>
    <w:rsid w:val="005E2971"/>
    <w:rsid w:val="005E2C8B"/>
    <w:rsid w:val="005E6CB8"/>
    <w:rsid w:val="005F0E8E"/>
    <w:rsid w:val="005F6A4C"/>
    <w:rsid w:val="005F73B1"/>
    <w:rsid w:val="0060289E"/>
    <w:rsid w:val="00602A5C"/>
    <w:rsid w:val="00604220"/>
    <w:rsid w:val="00626A84"/>
    <w:rsid w:val="006374A3"/>
    <w:rsid w:val="006419AB"/>
    <w:rsid w:val="0065154F"/>
    <w:rsid w:val="00664C96"/>
    <w:rsid w:val="00670BF3"/>
    <w:rsid w:val="00680E17"/>
    <w:rsid w:val="00684010"/>
    <w:rsid w:val="00684F3F"/>
    <w:rsid w:val="0069062E"/>
    <w:rsid w:val="00690CEB"/>
    <w:rsid w:val="00691427"/>
    <w:rsid w:val="00697DD6"/>
    <w:rsid w:val="006A255B"/>
    <w:rsid w:val="006B2394"/>
    <w:rsid w:val="006B331A"/>
    <w:rsid w:val="006C2794"/>
    <w:rsid w:val="006C36D8"/>
    <w:rsid w:val="006D6273"/>
    <w:rsid w:val="006E53A2"/>
    <w:rsid w:val="006F0947"/>
    <w:rsid w:val="006F2889"/>
    <w:rsid w:val="006F6F7B"/>
    <w:rsid w:val="007005F1"/>
    <w:rsid w:val="0070356B"/>
    <w:rsid w:val="00710020"/>
    <w:rsid w:val="007203B5"/>
    <w:rsid w:val="00722681"/>
    <w:rsid w:val="00727D67"/>
    <w:rsid w:val="00731D21"/>
    <w:rsid w:val="00735106"/>
    <w:rsid w:val="00736E6A"/>
    <w:rsid w:val="00737E38"/>
    <w:rsid w:val="0074327E"/>
    <w:rsid w:val="00745F5F"/>
    <w:rsid w:val="00747835"/>
    <w:rsid w:val="00754CD3"/>
    <w:rsid w:val="007619C0"/>
    <w:rsid w:val="00763830"/>
    <w:rsid w:val="00767614"/>
    <w:rsid w:val="00780F7A"/>
    <w:rsid w:val="00784808"/>
    <w:rsid w:val="0079154D"/>
    <w:rsid w:val="007A31E4"/>
    <w:rsid w:val="007B2234"/>
    <w:rsid w:val="007B2CE5"/>
    <w:rsid w:val="007C298D"/>
    <w:rsid w:val="007C5F08"/>
    <w:rsid w:val="007E09B5"/>
    <w:rsid w:val="007E2756"/>
    <w:rsid w:val="007F2843"/>
    <w:rsid w:val="007F516A"/>
    <w:rsid w:val="007F6FF5"/>
    <w:rsid w:val="008224E0"/>
    <w:rsid w:val="00831E5B"/>
    <w:rsid w:val="00832B0B"/>
    <w:rsid w:val="008351ED"/>
    <w:rsid w:val="0084303E"/>
    <w:rsid w:val="00851ADB"/>
    <w:rsid w:val="00856612"/>
    <w:rsid w:val="00874FC2"/>
    <w:rsid w:val="00875AFC"/>
    <w:rsid w:val="00886445"/>
    <w:rsid w:val="008B1A4B"/>
    <w:rsid w:val="008B2D61"/>
    <w:rsid w:val="008B3D96"/>
    <w:rsid w:val="008B6C8F"/>
    <w:rsid w:val="008C126A"/>
    <w:rsid w:val="008D10DF"/>
    <w:rsid w:val="008D231A"/>
    <w:rsid w:val="008E0398"/>
    <w:rsid w:val="008E043C"/>
    <w:rsid w:val="008E5046"/>
    <w:rsid w:val="008E61DE"/>
    <w:rsid w:val="009014F8"/>
    <w:rsid w:val="0090257B"/>
    <w:rsid w:val="009056B5"/>
    <w:rsid w:val="00920D55"/>
    <w:rsid w:val="00927CF6"/>
    <w:rsid w:val="00933E4C"/>
    <w:rsid w:val="00937AA0"/>
    <w:rsid w:val="00942DDA"/>
    <w:rsid w:val="00945D54"/>
    <w:rsid w:val="00950FDB"/>
    <w:rsid w:val="00951A8C"/>
    <w:rsid w:val="009538C5"/>
    <w:rsid w:val="00957054"/>
    <w:rsid w:val="00957A7D"/>
    <w:rsid w:val="009638A8"/>
    <w:rsid w:val="00973106"/>
    <w:rsid w:val="00977B4A"/>
    <w:rsid w:val="00985B6F"/>
    <w:rsid w:val="009905F6"/>
    <w:rsid w:val="009942E9"/>
    <w:rsid w:val="009A4C2D"/>
    <w:rsid w:val="009A5273"/>
    <w:rsid w:val="009A5303"/>
    <w:rsid w:val="009A5682"/>
    <w:rsid w:val="009A5B76"/>
    <w:rsid w:val="009A71C2"/>
    <w:rsid w:val="009B336F"/>
    <w:rsid w:val="009B5E7B"/>
    <w:rsid w:val="009B693E"/>
    <w:rsid w:val="009C0BE3"/>
    <w:rsid w:val="009C48DD"/>
    <w:rsid w:val="009D1378"/>
    <w:rsid w:val="009D20A6"/>
    <w:rsid w:val="009D63D1"/>
    <w:rsid w:val="009D7CC4"/>
    <w:rsid w:val="009E4817"/>
    <w:rsid w:val="009F0AEC"/>
    <w:rsid w:val="009F2577"/>
    <w:rsid w:val="009F6420"/>
    <w:rsid w:val="00A0617C"/>
    <w:rsid w:val="00A06214"/>
    <w:rsid w:val="00A064F6"/>
    <w:rsid w:val="00A33763"/>
    <w:rsid w:val="00A3382A"/>
    <w:rsid w:val="00A43B91"/>
    <w:rsid w:val="00A443E2"/>
    <w:rsid w:val="00A4497B"/>
    <w:rsid w:val="00A64C82"/>
    <w:rsid w:val="00A774D5"/>
    <w:rsid w:val="00A7780D"/>
    <w:rsid w:val="00A81D4A"/>
    <w:rsid w:val="00A851AF"/>
    <w:rsid w:val="00A90A16"/>
    <w:rsid w:val="00A9693E"/>
    <w:rsid w:val="00AA027B"/>
    <w:rsid w:val="00AA18AD"/>
    <w:rsid w:val="00AA50D0"/>
    <w:rsid w:val="00AA6456"/>
    <w:rsid w:val="00AB31BC"/>
    <w:rsid w:val="00AB5C7D"/>
    <w:rsid w:val="00AB6973"/>
    <w:rsid w:val="00AD7940"/>
    <w:rsid w:val="00AD7B23"/>
    <w:rsid w:val="00AD7C8D"/>
    <w:rsid w:val="00AE03F2"/>
    <w:rsid w:val="00AF1B15"/>
    <w:rsid w:val="00B03A75"/>
    <w:rsid w:val="00B06097"/>
    <w:rsid w:val="00B2465D"/>
    <w:rsid w:val="00B56B34"/>
    <w:rsid w:val="00B60813"/>
    <w:rsid w:val="00B613F2"/>
    <w:rsid w:val="00B646F6"/>
    <w:rsid w:val="00B71A2E"/>
    <w:rsid w:val="00B72488"/>
    <w:rsid w:val="00B74449"/>
    <w:rsid w:val="00B74ABD"/>
    <w:rsid w:val="00B81118"/>
    <w:rsid w:val="00B91E63"/>
    <w:rsid w:val="00B93B25"/>
    <w:rsid w:val="00BA4243"/>
    <w:rsid w:val="00BB3B00"/>
    <w:rsid w:val="00BD3513"/>
    <w:rsid w:val="00BF168B"/>
    <w:rsid w:val="00C05D1C"/>
    <w:rsid w:val="00C062BB"/>
    <w:rsid w:val="00C06A00"/>
    <w:rsid w:val="00C11A60"/>
    <w:rsid w:val="00C13BA6"/>
    <w:rsid w:val="00C374D1"/>
    <w:rsid w:val="00C52110"/>
    <w:rsid w:val="00C56E84"/>
    <w:rsid w:val="00C71B65"/>
    <w:rsid w:val="00C72A75"/>
    <w:rsid w:val="00C73BB9"/>
    <w:rsid w:val="00C7723D"/>
    <w:rsid w:val="00C91B16"/>
    <w:rsid w:val="00C91C23"/>
    <w:rsid w:val="00CA09D4"/>
    <w:rsid w:val="00CA4BAE"/>
    <w:rsid w:val="00CB208E"/>
    <w:rsid w:val="00CB34CA"/>
    <w:rsid w:val="00CC5E49"/>
    <w:rsid w:val="00CC60E0"/>
    <w:rsid w:val="00CD64AF"/>
    <w:rsid w:val="00CD7018"/>
    <w:rsid w:val="00CD7B1B"/>
    <w:rsid w:val="00CE632E"/>
    <w:rsid w:val="00CF3FBC"/>
    <w:rsid w:val="00CF4301"/>
    <w:rsid w:val="00CF59AD"/>
    <w:rsid w:val="00CF72E0"/>
    <w:rsid w:val="00D02DD9"/>
    <w:rsid w:val="00D077B1"/>
    <w:rsid w:val="00D11615"/>
    <w:rsid w:val="00D17096"/>
    <w:rsid w:val="00D31F95"/>
    <w:rsid w:val="00D33098"/>
    <w:rsid w:val="00D36FE3"/>
    <w:rsid w:val="00D424D7"/>
    <w:rsid w:val="00D42590"/>
    <w:rsid w:val="00D432F8"/>
    <w:rsid w:val="00D4473B"/>
    <w:rsid w:val="00D4520B"/>
    <w:rsid w:val="00D46E14"/>
    <w:rsid w:val="00D51C68"/>
    <w:rsid w:val="00D52639"/>
    <w:rsid w:val="00D6124A"/>
    <w:rsid w:val="00D64DCD"/>
    <w:rsid w:val="00D65CD0"/>
    <w:rsid w:val="00D662B6"/>
    <w:rsid w:val="00D706B9"/>
    <w:rsid w:val="00D73A93"/>
    <w:rsid w:val="00D759B8"/>
    <w:rsid w:val="00D76AA6"/>
    <w:rsid w:val="00D777B5"/>
    <w:rsid w:val="00D8539F"/>
    <w:rsid w:val="00D95867"/>
    <w:rsid w:val="00DA2237"/>
    <w:rsid w:val="00DC0A34"/>
    <w:rsid w:val="00DD095E"/>
    <w:rsid w:val="00DD561D"/>
    <w:rsid w:val="00DE2531"/>
    <w:rsid w:val="00DE3711"/>
    <w:rsid w:val="00DE60F4"/>
    <w:rsid w:val="00DE7585"/>
    <w:rsid w:val="00DE77B7"/>
    <w:rsid w:val="00DF241D"/>
    <w:rsid w:val="00DF7752"/>
    <w:rsid w:val="00E0231F"/>
    <w:rsid w:val="00E14186"/>
    <w:rsid w:val="00E15E87"/>
    <w:rsid w:val="00E262D8"/>
    <w:rsid w:val="00E272F5"/>
    <w:rsid w:val="00E27C09"/>
    <w:rsid w:val="00E35DAF"/>
    <w:rsid w:val="00E375F1"/>
    <w:rsid w:val="00E37CD5"/>
    <w:rsid w:val="00E41CA7"/>
    <w:rsid w:val="00E43E80"/>
    <w:rsid w:val="00E43FAE"/>
    <w:rsid w:val="00E45215"/>
    <w:rsid w:val="00E535C8"/>
    <w:rsid w:val="00E75F84"/>
    <w:rsid w:val="00E80109"/>
    <w:rsid w:val="00E8315C"/>
    <w:rsid w:val="00E906AD"/>
    <w:rsid w:val="00E93589"/>
    <w:rsid w:val="00E9437B"/>
    <w:rsid w:val="00EA36C3"/>
    <w:rsid w:val="00EA500D"/>
    <w:rsid w:val="00EB1F58"/>
    <w:rsid w:val="00EB2C81"/>
    <w:rsid w:val="00EC13E4"/>
    <w:rsid w:val="00EC6789"/>
    <w:rsid w:val="00ED184C"/>
    <w:rsid w:val="00ED4590"/>
    <w:rsid w:val="00ED4C81"/>
    <w:rsid w:val="00EE37D3"/>
    <w:rsid w:val="00EE57B4"/>
    <w:rsid w:val="00EE61D7"/>
    <w:rsid w:val="00EF473C"/>
    <w:rsid w:val="00EF5016"/>
    <w:rsid w:val="00EF65A9"/>
    <w:rsid w:val="00EF7935"/>
    <w:rsid w:val="00F00E2D"/>
    <w:rsid w:val="00F039D6"/>
    <w:rsid w:val="00F05758"/>
    <w:rsid w:val="00F07B44"/>
    <w:rsid w:val="00F14CA9"/>
    <w:rsid w:val="00F22243"/>
    <w:rsid w:val="00F22BD9"/>
    <w:rsid w:val="00F22F9D"/>
    <w:rsid w:val="00F24288"/>
    <w:rsid w:val="00F36DD7"/>
    <w:rsid w:val="00F37E5A"/>
    <w:rsid w:val="00F4257C"/>
    <w:rsid w:val="00F4768F"/>
    <w:rsid w:val="00F47F35"/>
    <w:rsid w:val="00F514B4"/>
    <w:rsid w:val="00F51B0B"/>
    <w:rsid w:val="00F52133"/>
    <w:rsid w:val="00F56EDD"/>
    <w:rsid w:val="00F60EFF"/>
    <w:rsid w:val="00F6318E"/>
    <w:rsid w:val="00F76616"/>
    <w:rsid w:val="00F8336A"/>
    <w:rsid w:val="00F91375"/>
    <w:rsid w:val="00F9608B"/>
    <w:rsid w:val="00FA0B1C"/>
    <w:rsid w:val="00FA176B"/>
    <w:rsid w:val="00FA3255"/>
    <w:rsid w:val="00FB3C03"/>
    <w:rsid w:val="00FB515C"/>
    <w:rsid w:val="00FB5DAE"/>
    <w:rsid w:val="00FC59BF"/>
    <w:rsid w:val="00FC6AC4"/>
    <w:rsid w:val="00FD3067"/>
    <w:rsid w:val="00FD350F"/>
    <w:rsid w:val="00FE0628"/>
    <w:rsid w:val="00FE1742"/>
    <w:rsid w:val="00FE254A"/>
    <w:rsid w:val="00FE473C"/>
    <w:rsid w:val="00FF0EED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34E31"/>
  <w15:chartTrackingRefBased/>
  <w15:docId w15:val="{CC962ED7-8DC2-BA44-B331-A751BFDF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46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A71C2"/>
  </w:style>
  <w:style w:type="character" w:styleId="Strong">
    <w:name w:val="Strong"/>
    <w:basedOn w:val="DefaultParagraphFont"/>
    <w:uiPriority w:val="22"/>
    <w:qFormat/>
    <w:rsid w:val="003B6E61"/>
    <w:rPr>
      <w:b/>
      <w:bCs/>
    </w:rPr>
  </w:style>
  <w:style w:type="character" w:styleId="Emphasis">
    <w:name w:val="Emphasis"/>
    <w:basedOn w:val="DefaultParagraphFont"/>
    <w:uiPriority w:val="20"/>
    <w:qFormat/>
    <w:rsid w:val="003B6E6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3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255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FA3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255"/>
    <w:rPr>
      <w:rFonts w:cs="Vrinda"/>
    </w:rPr>
  </w:style>
  <w:style w:type="character" w:styleId="Hyperlink">
    <w:name w:val="Hyperlink"/>
    <w:rsid w:val="00FA32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6615"/>
    <w:pPr>
      <w:spacing w:after="160" w:line="259" w:lineRule="auto"/>
      <w:ind w:left="720"/>
      <w:contextualSpacing/>
    </w:pPr>
    <w:rPr>
      <w:rFonts w:cstheme="minorBidi"/>
      <w:kern w:val="0"/>
      <w:sz w:val="22"/>
      <w:szCs w:val="22"/>
      <w:lang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51A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478C"/>
    <w:pPr>
      <w:ind w:left="10" w:hanging="10"/>
    </w:pPr>
    <w:rPr>
      <w:rFonts w:ascii="Nirmala UI" w:eastAsia="Nirmala UI" w:hAnsi="Nirmala UI" w:cs="Nirmala UI"/>
      <w:color w:val="000000"/>
      <w:sz w:val="2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Mujibul Haque Munir</dc:creator>
  <cp:keywords/>
  <dc:description/>
  <cp:lastModifiedBy>Abarul Islam</cp:lastModifiedBy>
  <cp:revision>48</cp:revision>
  <cp:lastPrinted>2025-08-24T08:40:00Z</cp:lastPrinted>
  <dcterms:created xsi:type="dcterms:W3CDTF">2026-05-11T08:58:00Z</dcterms:created>
  <dcterms:modified xsi:type="dcterms:W3CDTF">2026-05-14T11:30:00Z</dcterms:modified>
</cp:coreProperties>
</file>